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A4E6B" w14:textId="77777777" w:rsidR="0021769B" w:rsidRPr="00284ABA" w:rsidRDefault="000454DA" w:rsidP="0043691A">
      <w:pPr>
        <w:rPr>
          <w:rFonts w:ascii="Cambria" w:hAnsi="Cambria"/>
          <w:b/>
          <w:color w:val="000000" w:themeColor="text1"/>
        </w:rPr>
      </w:pPr>
      <w:r w:rsidRPr="00284ABA">
        <w:rPr>
          <w:rFonts w:ascii="Cambria" w:hAnsi="Cambria"/>
          <w:b/>
          <w:color w:val="000000" w:themeColor="text1"/>
        </w:rPr>
        <w:t>Sermon170716</w:t>
      </w:r>
    </w:p>
    <w:p w14:paraId="4E2F45E6" w14:textId="77777777" w:rsidR="000454DA" w:rsidRPr="00284ABA" w:rsidRDefault="000454DA" w:rsidP="0043691A">
      <w:pPr>
        <w:rPr>
          <w:rFonts w:ascii="Cambria" w:hAnsi="Cambria"/>
          <w:b/>
          <w:color w:val="000000" w:themeColor="text1"/>
        </w:rPr>
      </w:pPr>
      <w:r w:rsidRPr="00284ABA">
        <w:rPr>
          <w:rFonts w:ascii="Cambria" w:hAnsi="Cambria"/>
          <w:b/>
          <w:color w:val="000000" w:themeColor="text1"/>
        </w:rPr>
        <w:t>St. Stephen’s, Seattle</w:t>
      </w:r>
    </w:p>
    <w:p w14:paraId="06995908" w14:textId="77777777" w:rsidR="000454DA" w:rsidRPr="00284ABA" w:rsidRDefault="006923DA" w:rsidP="0043691A">
      <w:pPr>
        <w:rPr>
          <w:rFonts w:ascii="Cambria" w:hAnsi="Cambria"/>
          <w:b/>
          <w:color w:val="000000" w:themeColor="text1"/>
        </w:rPr>
      </w:pPr>
      <w:r w:rsidRPr="00284ABA">
        <w:rPr>
          <w:rFonts w:ascii="Cambria" w:hAnsi="Cambria"/>
          <w:b/>
          <w:color w:val="000000" w:themeColor="text1"/>
        </w:rPr>
        <w:t>Proper 10(A)</w:t>
      </w:r>
    </w:p>
    <w:p w14:paraId="43F93E87" w14:textId="77777777" w:rsidR="006923DA" w:rsidRPr="00284ABA" w:rsidRDefault="006923DA" w:rsidP="0043691A">
      <w:pPr>
        <w:rPr>
          <w:rFonts w:ascii="Cambria" w:hAnsi="Cambria"/>
          <w:color w:val="000000" w:themeColor="text1"/>
        </w:rPr>
      </w:pPr>
    </w:p>
    <w:p w14:paraId="4BE0AAD7" w14:textId="77777777" w:rsidR="006923DA" w:rsidRPr="00284ABA" w:rsidRDefault="006923DA" w:rsidP="0043691A">
      <w:pPr>
        <w:outlineLvl w:val="1"/>
        <w:rPr>
          <w:rFonts w:ascii="Cambria" w:eastAsia="Times New Roman" w:hAnsi="Cambria" w:cs="Times New Roman"/>
          <w:b/>
          <w:bCs/>
          <w:color w:val="000000" w:themeColor="text1"/>
        </w:rPr>
      </w:pPr>
      <w:r w:rsidRPr="00284ABA">
        <w:rPr>
          <w:rFonts w:ascii="Cambria" w:eastAsia="Times New Roman" w:hAnsi="Cambria" w:cs="Times New Roman"/>
          <w:b/>
          <w:bCs/>
          <w:color w:val="000000" w:themeColor="text1"/>
        </w:rPr>
        <w:t>The Collect</w:t>
      </w:r>
    </w:p>
    <w:p w14:paraId="0506E63B" w14:textId="77777777" w:rsidR="006923DA" w:rsidRPr="00284ABA" w:rsidRDefault="006923DA" w:rsidP="0043691A">
      <w:pPr>
        <w:ind w:firstLine="720"/>
        <w:rPr>
          <w:rFonts w:ascii="Cambria" w:hAnsi="Cambria" w:cs="Times New Roman"/>
          <w:color w:val="000000" w:themeColor="text1"/>
        </w:rPr>
      </w:pPr>
      <w:r w:rsidRPr="00284ABA">
        <w:rPr>
          <w:rFonts w:ascii="Cambria" w:hAnsi="Cambria" w:cs="Times New Roman"/>
          <w:color w:val="000000" w:themeColor="text1"/>
        </w:rPr>
        <w:t xml:space="preserve">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for ever. </w:t>
      </w:r>
      <w:r w:rsidRPr="00284ABA">
        <w:rPr>
          <w:rFonts w:ascii="Cambria" w:hAnsi="Cambria" w:cs="Times New Roman"/>
          <w:i/>
          <w:iCs/>
          <w:color w:val="000000" w:themeColor="text1"/>
        </w:rPr>
        <w:t>Amen.</w:t>
      </w:r>
    </w:p>
    <w:p w14:paraId="41613A3C" w14:textId="77777777" w:rsidR="00C277F2" w:rsidRPr="00284ABA" w:rsidRDefault="00C277F2" w:rsidP="0043691A">
      <w:pPr>
        <w:pStyle w:val="Heading3"/>
        <w:spacing w:before="0"/>
        <w:rPr>
          <w:rFonts w:ascii="Cambria" w:eastAsia="Times New Roman" w:hAnsi="Cambria"/>
          <w:color w:val="000000" w:themeColor="text1"/>
        </w:rPr>
      </w:pPr>
    </w:p>
    <w:p w14:paraId="62D8026D" w14:textId="77777777" w:rsidR="0043691A" w:rsidRPr="00284ABA" w:rsidRDefault="0043691A" w:rsidP="0043691A">
      <w:pPr>
        <w:spacing w:line="240" w:lineRule="atLeast"/>
        <w:outlineLvl w:val="2"/>
        <w:rPr>
          <w:rFonts w:ascii="Cambria" w:hAnsi="Cambria"/>
          <w:b/>
          <w:bCs/>
          <w:color w:val="000000" w:themeColor="text1"/>
        </w:rPr>
      </w:pPr>
      <w:r w:rsidRPr="00284ABA">
        <w:rPr>
          <w:rFonts w:ascii="Cambria" w:hAnsi="Cambria"/>
          <w:b/>
          <w:bCs/>
          <w:color w:val="000000" w:themeColor="text1"/>
        </w:rPr>
        <w:t>Genesis 25:19-34</w:t>
      </w:r>
    </w:p>
    <w:p w14:paraId="13E1EC96" w14:textId="77777777" w:rsidR="0043691A" w:rsidRPr="00284ABA" w:rsidRDefault="0043691A" w:rsidP="0043691A">
      <w:pPr>
        <w:ind w:right="960" w:firstLine="720"/>
        <w:rPr>
          <w:rFonts w:ascii="Cambria" w:hAnsi="Cambria"/>
          <w:color w:val="000000" w:themeColor="text1"/>
        </w:rPr>
      </w:pPr>
      <w:r w:rsidRPr="00284ABA">
        <w:rPr>
          <w:rFonts w:ascii="Cambria" w:hAnsi="Cambria"/>
          <w:color w:val="000000" w:themeColor="text1"/>
        </w:rPr>
        <w:t xml:space="preserve">These are the descendants of Isaac, Abraham’s son: Abraham was the father of Isaac, and Isaac was forty years old when he married Rebekah, daughter of Bethuel the Aramean of Paddan-aram, sister of Laban the Aramean. Isaac prayed to the Lord for his wife, because she was barren; and the Lord granted his prayer, and his wife Rebekah conceived. The children struggled together within her; and she said, “If it is to be this way, why do I live?” So she went to inquire of the Lord. And the Lord said to her, </w:t>
      </w:r>
    </w:p>
    <w:p w14:paraId="5D3DF9ED" w14:textId="77777777" w:rsidR="0043691A" w:rsidRPr="00284ABA" w:rsidRDefault="0043691A" w:rsidP="0043691A">
      <w:pPr>
        <w:ind w:left="1680" w:right="960" w:hanging="480"/>
        <w:rPr>
          <w:rFonts w:ascii="Cambria" w:hAnsi="Cambria"/>
          <w:color w:val="000000" w:themeColor="text1"/>
        </w:rPr>
      </w:pPr>
      <w:r w:rsidRPr="00284ABA">
        <w:rPr>
          <w:rFonts w:ascii="Cambria" w:hAnsi="Cambria"/>
          <w:color w:val="000000" w:themeColor="text1"/>
        </w:rPr>
        <w:t>“Two nations are in your womb,</w:t>
      </w:r>
      <w:r w:rsidRPr="00284ABA">
        <w:rPr>
          <w:rFonts w:ascii="Cambria" w:hAnsi="Cambria"/>
          <w:color w:val="000000" w:themeColor="text1"/>
        </w:rPr>
        <w:br/>
        <w:t xml:space="preserve">and two peoples born of you shall be divided; </w:t>
      </w:r>
    </w:p>
    <w:p w14:paraId="2DA9E538" w14:textId="77777777" w:rsidR="0043691A" w:rsidRPr="00284ABA" w:rsidRDefault="0043691A" w:rsidP="0043691A">
      <w:pPr>
        <w:ind w:left="1680" w:right="960" w:hanging="480"/>
        <w:rPr>
          <w:rFonts w:ascii="Cambria" w:hAnsi="Cambria"/>
          <w:color w:val="000000" w:themeColor="text1"/>
        </w:rPr>
      </w:pPr>
      <w:r w:rsidRPr="00284ABA">
        <w:rPr>
          <w:rFonts w:ascii="Cambria" w:hAnsi="Cambria"/>
          <w:color w:val="000000" w:themeColor="text1"/>
        </w:rPr>
        <w:t xml:space="preserve">the one shall be stronger than the other, </w:t>
      </w:r>
      <w:r w:rsidRPr="00284ABA">
        <w:rPr>
          <w:rFonts w:ascii="Cambria" w:hAnsi="Cambria"/>
          <w:color w:val="000000" w:themeColor="text1"/>
        </w:rPr>
        <w:br/>
        <w:t xml:space="preserve">the elder shall serve the younger.” </w:t>
      </w:r>
    </w:p>
    <w:p w14:paraId="69CB734D" w14:textId="77777777" w:rsidR="0043691A" w:rsidRPr="00284ABA" w:rsidRDefault="0043691A" w:rsidP="0043691A">
      <w:pPr>
        <w:ind w:right="960" w:firstLine="720"/>
        <w:rPr>
          <w:rFonts w:ascii="Cambria" w:hAnsi="Cambria"/>
          <w:color w:val="000000" w:themeColor="text1"/>
        </w:rPr>
      </w:pPr>
      <w:r w:rsidRPr="00284ABA">
        <w:rPr>
          <w:rFonts w:ascii="Cambria" w:hAnsi="Cambria"/>
          <w:color w:val="000000" w:themeColor="text1"/>
        </w:rPr>
        <w:t>When her time to give birth was at hand, there were twins in her womb. The first came out red, all his body like a hairy mantle; so they named him Esau. Afterward his brother came out, with his hand gripping Esau’s heel; so he was named Jacob. Isaac was sixty years old when she bore them.</w:t>
      </w:r>
    </w:p>
    <w:p w14:paraId="3D1348A2" w14:textId="77777777" w:rsidR="0043691A" w:rsidRPr="00284ABA" w:rsidRDefault="0043691A" w:rsidP="0043691A">
      <w:pPr>
        <w:ind w:right="960"/>
        <w:rPr>
          <w:rFonts w:ascii="Cambria" w:hAnsi="Cambria"/>
          <w:color w:val="000000" w:themeColor="text1"/>
        </w:rPr>
      </w:pPr>
      <w:r w:rsidRPr="00284ABA">
        <w:rPr>
          <w:rFonts w:ascii="Cambria" w:hAnsi="Cambria"/>
          <w:color w:val="000000" w:themeColor="text1"/>
        </w:rPr>
        <w:t>When the boys grew up, Esau was a skillful hunter, a man of the field, while Jacob was a quiet man, living in tents. Isaac loved Esau, because he was fond of game; but Rebekah loved Jacob.</w:t>
      </w:r>
    </w:p>
    <w:p w14:paraId="27D64BC4" w14:textId="77777777" w:rsidR="0043691A" w:rsidRPr="00284ABA" w:rsidRDefault="0043691A" w:rsidP="0043691A">
      <w:pPr>
        <w:ind w:right="960" w:firstLine="720"/>
        <w:rPr>
          <w:rFonts w:ascii="Cambria" w:hAnsi="Cambria"/>
          <w:color w:val="000000" w:themeColor="text1"/>
        </w:rPr>
      </w:pPr>
      <w:r w:rsidRPr="00284ABA">
        <w:rPr>
          <w:rFonts w:ascii="Cambria" w:hAnsi="Cambria"/>
          <w:color w:val="000000" w:themeColor="text1"/>
        </w:rPr>
        <w:t xml:space="preserve">Once when Jacob was cooking a stew, Esau came in from the field, and he was famished. Esau said to Jacob, “Let me eat some of that red stuff, for I am famished!” (Therefore he was called Edom.) Jacob said, “First sell me your birthright.” Esau said, “I am about to die; of what use is a birthright to me?” Jacob said, “Swear to me first.” So he swore to him, and sold his birthright to Jacob. Then Jacob gave Esau bread and lentil stew, and he ate and drank, and rose and went his way. Thus Esau despised his birthright. </w:t>
      </w:r>
    </w:p>
    <w:p w14:paraId="422DA006" w14:textId="5FB2FADD" w:rsidR="0043691A" w:rsidRPr="00284ABA" w:rsidRDefault="00835998" w:rsidP="00835998">
      <w:pPr>
        <w:tabs>
          <w:tab w:val="left" w:pos="3668"/>
        </w:tabs>
        <w:rPr>
          <w:rFonts w:ascii="Cambria" w:hAnsi="Cambria"/>
          <w:color w:val="000000" w:themeColor="text1"/>
        </w:rPr>
      </w:pPr>
      <w:r w:rsidRPr="00284ABA">
        <w:rPr>
          <w:rFonts w:ascii="Cambria" w:hAnsi="Cambria"/>
          <w:color w:val="000000" w:themeColor="text1"/>
        </w:rPr>
        <w:tab/>
      </w:r>
    </w:p>
    <w:p w14:paraId="4E265BF9" w14:textId="77777777" w:rsidR="0043691A" w:rsidRPr="00284ABA" w:rsidRDefault="0043691A" w:rsidP="0043691A">
      <w:pPr>
        <w:rPr>
          <w:rFonts w:ascii="Cambria" w:hAnsi="Cambria"/>
          <w:b/>
          <w:bCs/>
          <w:color w:val="000000" w:themeColor="text1"/>
        </w:rPr>
      </w:pPr>
      <w:r w:rsidRPr="00284ABA">
        <w:rPr>
          <w:rFonts w:ascii="Cambria" w:hAnsi="Cambria"/>
          <w:b/>
          <w:color w:val="000000" w:themeColor="text1"/>
        </w:rPr>
        <w:t>Psalm 119:105-112</w:t>
      </w:r>
      <w:r w:rsidRPr="00284ABA">
        <w:rPr>
          <w:rFonts w:ascii="Cambria" w:hAnsi="Cambria"/>
          <w:b/>
          <w:bCs/>
          <w:color w:val="000000" w:themeColor="text1"/>
        </w:rPr>
        <w:t xml:space="preserve"> (St. Helena Psalter)</w:t>
      </w:r>
    </w:p>
    <w:p w14:paraId="0318D06C" w14:textId="295866D9" w:rsidR="0043691A" w:rsidRPr="00284ABA" w:rsidRDefault="0043691A" w:rsidP="0043691A">
      <w:pPr>
        <w:keepLines/>
        <w:widowControl w:val="0"/>
        <w:tabs>
          <w:tab w:val="left" w:pos="720"/>
          <w:tab w:val="left" w:pos="1008"/>
          <w:tab w:val="left" w:pos="1800"/>
          <w:tab w:val="left" w:pos="8640"/>
        </w:tabs>
        <w:ind w:right="-864"/>
        <w:rPr>
          <w:rFonts w:ascii="Cambria" w:eastAsia="MS Mincho" w:hAnsi="Cambria"/>
          <w:snapToGrid w:val="0"/>
          <w:color w:val="000000" w:themeColor="text1"/>
        </w:rPr>
      </w:pPr>
      <w:r w:rsidRPr="00284ABA">
        <w:rPr>
          <w:rFonts w:ascii="Cambria" w:eastAsia="MS Mincho" w:hAnsi="Cambria"/>
          <w:snapToGrid w:val="0"/>
          <w:color w:val="000000" w:themeColor="text1"/>
        </w:rPr>
        <w:t>Your word is a lantern to my feet / and a light upon my path.</w:t>
      </w:r>
    </w:p>
    <w:p w14:paraId="2B6362A4" w14:textId="05476749" w:rsidR="0043691A" w:rsidRPr="00284ABA" w:rsidRDefault="0043691A" w:rsidP="0043691A">
      <w:pPr>
        <w:keepLines/>
        <w:widowControl w:val="0"/>
        <w:tabs>
          <w:tab w:val="left" w:pos="720"/>
          <w:tab w:val="left" w:pos="1008"/>
          <w:tab w:val="left" w:pos="1800"/>
          <w:tab w:val="left" w:pos="8640"/>
        </w:tabs>
        <w:ind w:right="-864"/>
        <w:rPr>
          <w:rFonts w:ascii="Cambria" w:eastAsia="MS Mincho" w:hAnsi="Cambria"/>
          <w:snapToGrid w:val="0"/>
          <w:color w:val="000000" w:themeColor="text1"/>
        </w:rPr>
      </w:pPr>
      <w:r w:rsidRPr="00284ABA">
        <w:rPr>
          <w:rFonts w:ascii="Cambria" w:eastAsia="MS Mincho" w:hAnsi="Cambria"/>
          <w:snapToGrid w:val="0"/>
          <w:color w:val="000000" w:themeColor="text1"/>
        </w:rPr>
        <w:t>I have sworn and am determined / to keep your righteous judgments.</w:t>
      </w:r>
    </w:p>
    <w:p w14:paraId="138A8DF4" w14:textId="3769BBCD" w:rsidR="0043691A" w:rsidRPr="00284ABA" w:rsidRDefault="0043691A" w:rsidP="0043691A">
      <w:pPr>
        <w:keepLines/>
        <w:widowControl w:val="0"/>
        <w:tabs>
          <w:tab w:val="left" w:pos="720"/>
          <w:tab w:val="left" w:pos="1008"/>
          <w:tab w:val="left" w:pos="1800"/>
          <w:tab w:val="left" w:pos="8640"/>
        </w:tabs>
        <w:ind w:right="-864"/>
        <w:rPr>
          <w:rFonts w:ascii="Cambria" w:eastAsia="MS Mincho" w:hAnsi="Cambria"/>
          <w:snapToGrid w:val="0"/>
          <w:color w:val="000000" w:themeColor="text1"/>
        </w:rPr>
      </w:pPr>
      <w:r w:rsidRPr="00284ABA">
        <w:rPr>
          <w:rFonts w:ascii="Cambria" w:eastAsia="MS Mincho" w:hAnsi="Cambria"/>
          <w:snapToGrid w:val="0"/>
          <w:color w:val="000000" w:themeColor="text1"/>
        </w:rPr>
        <w:t>I am deeply troubled; / preserve my life, O God, according to your word.</w:t>
      </w:r>
    </w:p>
    <w:p w14:paraId="20C59B83" w14:textId="1F499D3C" w:rsidR="0043691A" w:rsidRPr="00284ABA" w:rsidRDefault="0043691A" w:rsidP="0043691A">
      <w:pPr>
        <w:keepLines/>
        <w:widowControl w:val="0"/>
        <w:tabs>
          <w:tab w:val="left" w:pos="720"/>
          <w:tab w:val="left" w:pos="1008"/>
          <w:tab w:val="left" w:pos="1800"/>
          <w:tab w:val="left" w:pos="8640"/>
        </w:tabs>
        <w:ind w:right="-864"/>
        <w:rPr>
          <w:rFonts w:ascii="Cambria" w:eastAsia="MS Mincho" w:hAnsi="Cambria"/>
          <w:snapToGrid w:val="0"/>
          <w:color w:val="000000" w:themeColor="text1"/>
        </w:rPr>
      </w:pPr>
      <w:r w:rsidRPr="00284ABA">
        <w:rPr>
          <w:rFonts w:ascii="Cambria" w:eastAsia="MS Mincho" w:hAnsi="Cambria"/>
          <w:snapToGrid w:val="0"/>
          <w:color w:val="000000" w:themeColor="text1"/>
        </w:rPr>
        <w:t>Accept, O God, the willing tribute of my lips, / and teach me your judgments.</w:t>
      </w:r>
    </w:p>
    <w:p w14:paraId="09746A26" w14:textId="35DEED89" w:rsidR="0043691A" w:rsidRPr="00284ABA" w:rsidRDefault="0043691A" w:rsidP="0043691A">
      <w:pPr>
        <w:keepLines/>
        <w:widowControl w:val="0"/>
        <w:tabs>
          <w:tab w:val="left" w:pos="720"/>
          <w:tab w:val="left" w:pos="1008"/>
          <w:tab w:val="left" w:pos="1800"/>
          <w:tab w:val="left" w:pos="8640"/>
        </w:tabs>
        <w:ind w:right="-864"/>
        <w:rPr>
          <w:rFonts w:ascii="Cambria" w:eastAsia="MS Mincho" w:hAnsi="Cambria"/>
          <w:snapToGrid w:val="0"/>
          <w:color w:val="000000" w:themeColor="text1"/>
        </w:rPr>
      </w:pPr>
      <w:r w:rsidRPr="00284ABA">
        <w:rPr>
          <w:rFonts w:ascii="Cambria" w:eastAsia="MS Mincho" w:hAnsi="Cambria"/>
          <w:snapToGrid w:val="0"/>
          <w:color w:val="000000" w:themeColor="text1"/>
        </w:rPr>
        <w:t>My life is always in my hand, / yet I do not forget your law.</w:t>
      </w:r>
    </w:p>
    <w:p w14:paraId="207BE62F" w14:textId="27D786DF" w:rsidR="0043691A" w:rsidRPr="00284ABA" w:rsidRDefault="0043691A" w:rsidP="0043691A">
      <w:pPr>
        <w:keepLines/>
        <w:widowControl w:val="0"/>
        <w:tabs>
          <w:tab w:val="left" w:pos="720"/>
          <w:tab w:val="left" w:pos="1008"/>
          <w:tab w:val="left" w:pos="1800"/>
          <w:tab w:val="left" w:pos="8640"/>
        </w:tabs>
        <w:ind w:right="-864"/>
        <w:rPr>
          <w:rFonts w:ascii="Cambria" w:eastAsia="MS Mincho" w:hAnsi="Cambria"/>
          <w:snapToGrid w:val="0"/>
          <w:color w:val="000000" w:themeColor="text1"/>
        </w:rPr>
      </w:pPr>
      <w:r w:rsidRPr="00284ABA">
        <w:rPr>
          <w:rFonts w:ascii="Cambria" w:eastAsia="MS Mincho" w:hAnsi="Cambria"/>
          <w:snapToGrid w:val="0"/>
          <w:color w:val="000000" w:themeColor="text1"/>
        </w:rPr>
        <w:t>The wicked have set a trap for me, / but I have not strayed from your commandments.</w:t>
      </w:r>
    </w:p>
    <w:p w14:paraId="762F9104" w14:textId="66C5AB04" w:rsidR="0043691A" w:rsidRPr="00284ABA" w:rsidRDefault="0043691A" w:rsidP="0043691A">
      <w:pPr>
        <w:keepLines/>
        <w:widowControl w:val="0"/>
        <w:tabs>
          <w:tab w:val="left" w:pos="720"/>
          <w:tab w:val="left" w:pos="1008"/>
          <w:tab w:val="left" w:pos="1800"/>
          <w:tab w:val="left" w:pos="8640"/>
        </w:tabs>
        <w:ind w:right="-864"/>
        <w:rPr>
          <w:rFonts w:ascii="Cambria" w:eastAsia="MS Mincho" w:hAnsi="Cambria"/>
          <w:snapToGrid w:val="0"/>
          <w:color w:val="000000" w:themeColor="text1"/>
        </w:rPr>
      </w:pPr>
      <w:r w:rsidRPr="00284ABA">
        <w:rPr>
          <w:rFonts w:ascii="Cambria" w:eastAsia="MS Mincho" w:hAnsi="Cambria"/>
          <w:snapToGrid w:val="0"/>
          <w:color w:val="000000" w:themeColor="text1"/>
        </w:rPr>
        <w:t>Your decrees are my inheritance for ever; / truly, they are the joy of my heart.</w:t>
      </w:r>
    </w:p>
    <w:p w14:paraId="0D324132" w14:textId="782DEF57" w:rsidR="0043691A" w:rsidRPr="00284ABA" w:rsidRDefault="0043691A" w:rsidP="0043691A">
      <w:pPr>
        <w:keepLines/>
        <w:widowControl w:val="0"/>
        <w:tabs>
          <w:tab w:val="left" w:pos="720"/>
          <w:tab w:val="left" w:pos="1008"/>
          <w:tab w:val="left" w:pos="1800"/>
          <w:tab w:val="left" w:pos="8640"/>
        </w:tabs>
        <w:ind w:right="-864"/>
        <w:rPr>
          <w:rFonts w:ascii="Cambria" w:eastAsia="MS Mincho" w:hAnsi="Cambria"/>
          <w:snapToGrid w:val="0"/>
          <w:color w:val="000000" w:themeColor="text1"/>
        </w:rPr>
      </w:pPr>
      <w:r w:rsidRPr="00284ABA">
        <w:rPr>
          <w:rFonts w:ascii="Cambria" w:eastAsia="MS Mincho" w:hAnsi="Cambria"/>
          <w:snapToGrid w:val="0"/>
          <w:color w:val="000000" w:themeColor="text1"/>
        </w:rPr>
        <w:t>I have applied my heart to fulfill your statutes / for ever and to the end.</w:t>
      </w:r>
    </w:p>
    <w:p w14:paraId="74BB1D07" w14:textId="77777777" w:rsidR="006923DA" w:rsidRPr="00284ABA" w:rsidRDefault="006923DA" w:rsidP="0043691A">
      <w:pPr>
        <w:pStyle w:val="Heading3"/>
        <w:spacing w:before="0"/>
        <w:rPr>
          <w:rFonts w:ascii="Cambria" w:eastAsia="Times New Roman" w:hAnsi="Cambria"/>
          <w:b/>
          <w:color w:val="000000" w:themeColor="text1"/>
        </w:rPr>
      </w:pPr>
      <w:r w:rsidRPr="00284ABA">
        <w:rPr>
          <w:rFonts w:ascii="Cambria" w:eastAsia="Times New Roman" w:hAnsi="Cambria"/>
          <w:b/>
          <w:color w:val="000000" w:themeColor="text1"/>
        </w:rPr>
        <w:lastRenderedPageBreak/>
        <w:t>Romans 8:1-11</w:t>
      </w:r>
    </w:p>
    <w:p w14:paraId="49558D34" w14:textId="7CA6B9FC" w:rsidR="006923DA" w:rsidRPr="00284ABA" w:rsidRDefault="006923DA" w:rsidP="0043691A">
      <w:pPr>
        <w:pStyle w:val="lessontext"/>
        <w:spacing w:before="0" w:beforeAutospacing="0" w:after="0" w:afterAutospacing="0"/>
        <w:ind w:firstLine="720"/>
        <w:rPr>
          <w:rFonts w:ascii="Cambria" w:hAnsi="Cambria"/>
          <w:color w:val="000000" w:themeColor="text1"/>
        </w:rPr>
      </w:pPr>
      <w:r w:rsidRPr="00284ABA">
        <w:rPr>
          <w:rStyle w:val="initcap"/>
          <w:rFonts w:ascii="Cambria" w:hAnsi="Cambria"/>
          <w:color w:val="000000" w:themeColor="text1"/>
        </w:rPr>
        <w:t>T</w:t>
      </w:r>
      <w:r w:rsidRPr="00284ABA">
        <w:rPr>
          <w:rFonts w:ascii="Cambria" w:hAnsi="Cambria"/>
          <w:color w:val="000000" w:themeColor="text1"/>
        </w:rPr>
        <w:t>here is no condemnation for those who are in Christ Jesus. For the law of the Spirit of life in Christ Jesus has set you free from the law of sin and of death. For God has done what the law, weakened by the flesh, could not do: by sending his own Son in the likeness of sinful flesh, and to deal with sin, he condemned sin in the flesh, so that the just requirement of the law might be fulfilled in us, who walk not according to the flesh but according to the Spirit. For those who live according to the flesh set their minds on the things of the flesh, but those who live according to the Spirit set their minds on the things of the Spirit. To set the mind on the flesh is death, but to set the mind on the Spirit is life and peace. For this reason the mind that is set on the flesh is hostile to God; it</w:t>
      </w:r>
      <w:r w:rsidR="004E37A0" w:rsidRPr="00284ABA">
        <w:rPr>
          <w:rFonts w:ascii="Cambria" w:hAnsi="Cambria"/>
          <w:color w:val="000000" w:themeColor="text1"/>
        </w:rPr>
        <w:t xml:space="preserve"> does not submit to God's law—</w:t>
      </w:r>
      <w:r w:rsidRPr="00284ABA">
        <w:rPr>
          <w:rFonts w:ascii="Cambria" w:hAnsi="Cambria"/>
          <w:color w:val="000000" w:themeColor="text1"/>
        </w:rPr>
        <w:t xml:space="preserve">indeed it cannot, and those who are in the flesh cannot please God. </w:t>
      </w:r>
    </w:p>
    <w:p w14:paraId="7216E0E0" w14:textId="77777777" w:rsidR="006923DA" w:rsidRPr="00284ABA" w:rsidRDefault="006923DA" w:rsidP="0043691A">
      <w:pPr>
        <w:pStyle w:val="lessontext"/>
        <w:spacing w:before="0" w:beforeAutospacing="0" w:after="0" w:afterAutospacing="0"/>
        <w:ind w:firstLine="720"/>
        <w:rPr>
          <w:rFonts w:ascii="Cambria" w:hAnsi="Cambria"/>
          <w:color w:val="000000" w:themeColor="text1"/>
        </w:rPr>
      </w:pPr>
      <w:r w:rsidRPr="00284ABA">
        <w:rPr>
          <w:rFonts w:ascii="Cambria" w:hAnsi="Cambria"/>
          <w:color w:val="000000" w:themeColor="text1"/>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2339EC03" w14:textId="77777777" w:rsidR="004E37A0" w:rsidRPr="00284ABA" w:rsidRDefault="004E37A0" w:rsidP="0043691A">
      <w:pPr>
        <w:pStyle w:val="lessontext"/>
        <w:spacing w:before="0" w:beforeAutospacing="0" w:after="0" w:afterAutospacing="0"/>
        <w:ind w:firstLine="720"/>
        <w:rPr>
          <w:rFonts w:ascii="Cambria" w:hAnsi="Cambria"/>
          <w:color w:val="000000" w:themeColor="text1"/>
        </w:rPr>
      </w:pPr>
    </w:p>
    <w:p w14:paraId="788E131A" w14:textId="77777777" w:rsidR="006923DA" w:rsidRPr="00284ABA" w:rsidRDefault="006923DA" w:rsidP="0043691A">
      <w:pPr>
        <w:pStyle w:val="Heading3"/>
        <w:spacing w:before="0"/>
        <w:rPr>
          <w:rFonts w:ascii="Cambria" w:eastAsia="Times New Roman" w:hAnsi="Cambria"/>
          <w:b/>
          <w:color w:val="000000" w:themeColor="text1"/>
        </w:rPr>
      </w:pPr>
      <w:r w:rsidRPr="00284ABA">
        <w:rPr>
          <w:rFonts w:ascii="Cambria" w:eastAsia="Times New Roman" w:hAnsi="Cambria"/>
          <w:b/>
          <w:color w:val="000000" w:themeColor="text1"/>
        </w:rPr>
        <w:t>Matthew 13:1-9,18-23</w:t>
      </w:r>
    </w:p>
    <w:p w14:paraId="7D7FD0D7" w14:textId="77777777" w:rsidR="006923DA" w:rsidRPr="00284ABA" w:rsidRDefault="006923DA" w:rsidP="0043691A">
      <w:pPr>
        <w:pStyle w:val="lessontext"/>
        <w:spacing w:before="0" w:beforeAutospacing="0" w:after="0" w:afterAutospacing="0"/>
        <w:ind w:firstLine="720"/>
        <w:rPr>
          <w:rFonts w:ascii="Cambria" w:hAnsi="Cambria"/>
          <w:color w:val="000000" w:themeColor="text1"/>
        </w:rPr>
      </w:pPr>
      <w:r w:rsidRPr="00284ABA">
        <w:rPr>
          <w:rStyle w:val="initcap"/>
          <w:rFonts w:ascii="Cambria" w:hAnsi="Cambria"/>
          <w:color w:val="000000" w:themeColor="text1"/>
        </w:rPr>
        <w:t>J</w:t>
      </w:r>
      <w:r w:rsidRPr="00284ABA">
        <w:rPr>
          <w:rFonts w:ascii="Cambria" w:hAnsi="Cambria"/>
          <w:color w:val="000000" w:themeColor="text1"/>
        </w:rPr>
        <w:t>esus went out of the house and sat beside the sea.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14:paraId="2B7BC6D0" w14:textId="77777777" w:rsidR="006923DA" w:rsidRPr="00284ABA" w:rsidRDefault="006923DA" w:rsidP="0043691A">
      <w:pPr>
        <w:pStyle w:val="lessontext"/>
        <w:spacing w:before="0" w:beforeAutospacing="0" w:after="0" w:afterAutospacing="0"/>
        <w:ind w:firstLine="720"/>
        <w:rPr>
          <w:rFonts w:ascii="Cambria" w:hAnsi="Cambria"/>
          <w:color w:val="000000" w:themeColor="text1"/>
        </w:rPr>
      </w:pPr>
      <w:r w:rsidRPr="00284ABA">
        <w:rPr>
          <w:rFonts w:ascii="Cambria" w:hAnsi="Cambria"/>
          <w:color w:val="000000" w:themeColor="text1"/>
        </w:rPr>
        <w:t>“Hear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w:t>
      </w:r>
    </w:p>
    <w:p w14:paraId="13916AE1" w14:textId="77777777" w:rsidR="00EB4C56" w:rsidRDefault="00EB4C56" w:rsidP="00E756AE">
      <w:pPr>
        <w:rPr>
          <w:rFonts w:ascii="Cambria" w:hAnsi="Cambria"/>
          <w:color w:val="000000" w:themeColor="text1"/>
        </w:rPr>
      </w:pPr>
    </w:p>
    <w:p w14:paraId="1B9B4E79" w14:textId="123E1E70" w:rsidR="00DE7D56" w:rsidRPr="00284ABA" w:rsidRDefault="00DE7D56" w:rsidP="00E756AE">
      <w:pPr>
        <w:rPr>
          <w:rFonts w:ascii="Cambria" w:hAnsi="Cambria"/>
          <w:b/>
          <w:color w:val="000000" w:themeColor="text1"/>
        </w:rPr>
      </w:pPr>
      <w:r w:rsidRPr="00284ABA">
        <w:rPr>
          <w:rFonts w:ascii="Cambria" w:hAnsi="Cambria"/>
          <w:b/>
          <w:color w:val="000000" w:themeColor="text1"/>
        </w:rPr>
        <w:t>Sermon</w:t>
      </w:r>
    </w:p>
    <w:p w14:paraId="301E3759" w14:textId="77777777" w:rsidR="00DE7D56" w:rsidRPr="00284ABA" w:rsidRDefault="00DE7D56" w:rsidP="00E756AE">
      <w:pPr>
        <w:rPr>
          <w:rFonts w:ascii="Cambria" w:hAnsi="Cambria"/>
          <w:b/>
          <w:color w:val="000000" w:themeColor="text1"/>
        </w:rPr>
      </w:pPr>
    </w:p>
    <w:p w14:paraId="74225EA4" w14:textId="58944E75" w:rsidR="00DE7D56" w:rsidRPr="00284ABA" w:rsidRDefault="002746E3" w:rsidP="00E756AE">
      <w:pPr>
        <w:rPr>
          <w:rFonts w:ascii="Cambria" w:hAnsi="Cambria"/>
          <w:color w:val="000000" w:themeColor="text1"/>
        </w:rPr>
      </w:pPr>
      <w:r w:rsidRPr="00284ABA">
        <w:rPr>
          <w:rFonts w:ascii="Cambria" w:hAnsi="Cambria"/>
          <w:color w:val="000000" w:themeColor="text1"/>
        </w:rPr>
        <w:t>Once again we find ourselves with passages about life and growth.</w:t>
      </w:r>
    </w:p>
    <w:p w14:paraId="486B019B" w14:textId="0E474EC4" w:rsidR="002746E3" w:rsidRPr="00284ABA" w:rsidRDefault="002746E3" w:rsidP="00E756AE">
      <w:pPr>
        <w:rPr>
          <w:rFonts w:ascii="Cambria" w:hAnsi="Cambria"/>
          <w:color w:val="000000" w:themeColor="text1"/>
        </w:rPr>
      </w:pPr>
      <w:r w:rsidRPr="00284ABA">
        <w:rPr>
          <w:rFonts w:ascii="Cambria" w:hAnsi="Cambria"/>
          <w:color w:val="000000" w:themeColor="text1"/>
        </w:rPr>
        <w:t>We’ve known each other for a while now;</w:t>
      </w:r>
    </w:p>
    <w:p w14:paraId="42F363C5" w14:textId="7637DCBC" w:rsidR="002746E3" w:rsidRPr="00284ABA" w:rsidRDefault="002746E3" w:rsidP="00E756AE">
      <w:pPr>
        <w:rPr>
          <w:rFonts w:ascii="Cambria" w:hAnsi="Cambria"/>
          <w:color w:val="000000" w:themeColor="text1"/>
        </w:rPr>
      </w:pPr>
      <w:r w:rsidRPr="00284ABA">
        <w:rPr>
          <w:rFonts w:ascii="Cambria" w:hAnsi="Cambria"/>
          <w:color w:val="000000" w:themeColor="text1"/>
        </w:rPr>
        <w:tab/>
        <w:t>perhaps you know my motto on this.</w:t>
      </w:r>
    </w:p>
    <w:p w14:paraId="57CB80AE" w14:textId="77777777" w:rsidR="002746E3" w:rsidRPr="00284ABA" w:rsidRDefault="002746E3" w:rsidP="00E756AE">
      <w:pPr>
        <w:rPr>
          <w:rFonts w:ascii="Cambria" w:hAnsi="Cambria"/>
          <w:color w:val="000000" w:themeColor="text1"/>
        </w:rPr>
      </w:pPr>
      <w:r w:rsidRPr="00284ABA">
        <w:rPr>
          <w:rFonts w:ascii="Cambria" w:hAnsi="Cambria"/>
          <w:color w:val="000000" w:themeColor="text1"/>
        </w:rPr>
        <w:t>When dealing with life metaphors in the Bible,</w:t>
      </w:r>
    </w:p>
    <w:p w14:paraId="4101B807" w14:textId="77777777" w:rsidR="00797026" w:rsidRPr="00284ABA" w:rsidRDefault="002746E3" w:rsidP="00E756AE">
      <w:pPr>
        <w:rPr>
          <w:rFonts w:ascii="Cambria" w:hAnsi="Cambria"/>
          <w:color w:val="000000" w:themeColor="text1"/>
        </w:rPr>
      </w:pPr>
      <w:r w:rsidRPr="00284ABA">
        <w:rPr>
          <w:rFonts w:ascii="Cambria" w:hAnsi="Cambria"/>
          <w:color w:val="000000" w:themeColor="text1"/>
        </w:rPr>
        <w:tab/>
        <w:t>we should always take them more literally.</w:t>
      </w:r>
    </w:p>
    <w:p w14:paraId="53C7FBC5" w14:textId="77777777" w:rsidR="00186574" w:rsidRPr="00284ABA" w:rsidRDefault="00797026" w:rsidP="00E756AE">
      <w:pPr>
        <w:rPr>
          <w:rFonts w:ascii="Cambria" w:hAnsi="Cambria"/>
          <w:color w:val="000000" w:themeColor="text1"/>
        </w:rPr>
      </w:pPr>
      <w:r w:rsidRPr="00284ABA">
        <w:rPr>
          <w:rFonts w:ascii="Cambria" w:hAnsi="Cambria"/>
          <w:color w:val="000000" w:themeColor="text1"/>
        </w:rPr>
        <w:t>So, in Matthew’s Gospel, we have a parable about our own spiritual life.</w:t>
      </w:r>
    </w:p>
    <w:p w14:paraId="2944ED6E" w14:textId="77777777" w:rsidR="00186574" w:rsidRPr="00284ABA" w:rsidRDefault="00186574" w:rsidP="00E756AE">
      <w:pPr>
        <w:rPr>
          <w:rFonts w:ascii="Cambria" w:hAnsi="Cambria"/>
          <w:color w:val="000000" w:themeColor="text1"/>
        </w:rPr>
      </w:pPr>
      <w:r w:rsidRPr="00284ABA">
        <w:rPr>
          <w:rFonts w:ascii="Cambria" w:hAnsi="Cambria"/>
          <w:color w:val="000000" w:themeColor="text1"/>
        </w:rPr>
        <w:tab/>
        <w:t>In my opinion, it’s one of the more transparent parables.</w:t>
      </w:r>
    </w:p>
    <w:p w14:paraId="678F196F" w14:textId="41352D2F" w:rsidR="00186574" w:rsidRPr="00284ABA" w:rsidRDefault="00186574" w:rsidP="00E756AE">
      <w:pPr>
        <w:rPr>
          <w:rFonts w:ascii="Cambria" w:hAnsi="Cambria"/>
          <w:color w:val="000000" w:themeColor="text1"/>
        </w:rPr>
      </w:pPr>
      <w:r w:rsidRPr="00284ABA">
        <w:rPr>
          <w:rFonts w:ascii="Cambria" w:hAnsi="Cambria"/>
          <w:color w:val="000000" w:themeColor="text1"/>
        </w:rPr>
        <w:tab/>
        <w:t>It appears in all three of the synoptic gospels.</w:t>
      </w:r>
    </w:p>
    <w:p w14:paraId="6525CD0A" w14:textId="58DA6A97" w:rsidR="002746E3" w:rsidRPr="00284ABA" w:rsidRDefault="00186574" w:rsidP="00E756AE">
      <w:pPr>
        <w:rPr>
          <w:rFonts w:ascii="Cambria" w:hAnsi="Cambria"/>
          <w:color w:val="000000" w:themeColor="text1"/>
        </w:rPr>
      </w:pPr>
      <w:r w:rsidRPr="00284ABA">
        <w:rPr>
          <w:rFonts w:ascii="Cambria" w:hAnsi="Cambria"/>
          <w:color w:val="000000" w:themeColor="text1"/>
        </w:rPr>
        <w:tab/>
        <w:t>And in all three, Jesus spells out the meaning.</w:t>
      </w:r>
    </w:p>
    <w:p w14:paraId="26393705" w14:textId="77777777" w:rsidR="00B0372E" w:rsidRPr="00284ABA" w:rsidRDefault="00B0372E" w:rsidP="00E756AE">
      <w:pPr>
        <w:rPr>
          <w:rFonts w:ascii="Cambria" w:hAnsi="Cambria"/>
          <w:color w:val="000000" w:themeColor="text1"/>
        </w:rPr>
      </w:pPr>
    </w:p>
    <w:p w14:paraId="380CBF7D" w14:textId="5C1AE42B" w:rsidR="00B0372E" w:rsidRPr="00284ABA" w:rsidRDefault="00B0372E" w:rsidP="00E756AE">
      <w:pPr>
        <w:rPr>
          <w:rFonts w:ascii="Cambria" w:hAnsi="Cambria"/>
          <w:color w:val="000000" w:themeColor="text1"/>
        </w:rPr>
      </w:pPr>
      <w:r w:rsidRPr="00284ABA">
        <w:rPr>
          <w:rFonts w:ascii="Cambria" w:hAnsi="Cambria"/>
          <w:color w:val="000000" w:themeColor="text1"/>
        </w:rPr>
        <w:t>God is sewing the Word in our hearts, the good news of Christ Jesus.</w:t>
      </w:r>
    </w:p>
    <w:p w14:paraId="2114BD55" w14:textId="593FADE1" w:rsidR="008163D8" w:rsidRPr="00284ABA" w:rsidRDefault="00753B55" w:rsidP="00E756AE">
      <w:pPr>
        <w:rPr>
          <w:rFonts w:ascii="Cambria" w:hAnsi="Cambria"/>
          <w:color w:val="000000" w:themeColor="text1"/>
        </w:rPr>
      </w:pPr>
      <w:r w:rsidRPr="00284ABA">
        <w:rPr>
          <w:rFonts w:ascii="Cambria" w:hAnsi="Cambria"/>
          <w:color w:val="000000" w:themeColor="text1"/>
        </w:rPr>
        <w:tab/>
        <w:t>Why is it that the word grows and bears fruit for some, but not for others?</w:t>
      </w:r>
    </w:p>
    <w:p w14:paraId="2AE6BE04" w14:textId="6DC037E6" w:rsidR="00007BC3" w:rsidRPr="00284ABA" w:rsidRDefault="00007BC3" w:rsidP="00E756AE">
      <w:pPr>
        <w:rPr>
          <w:rFonts w:ascii="Cambria" w:hAnsi="Cambria"/>
          <w:color w:val="000000" w:themeColor="text1"/>
        </w:rPr>
      </w:pPr>
      <w:r w:rsidRPr="00284ABA">
        <w:rPr>
          <w:rFonts w:ascii="Cambria" w:hAnsi="Cambria"/>
          <w:color w:val="000000" w:themeColor="text1"/>
        </w:rPr>
        <w:tab/>
        <w:t>Though the seed is the same, the ground is different.</w:t>
      </w:r>
    </w:p>
    <w:p w14:paraId="25C410AB" w14:textId="022D7336" w:rsidR="00007BC3" w:rsidRPr="00284ABA" w:rsidRDefault="00007BC3" w:rsidP="00E756AE">
      <w:pPr>
        <w:rPr>
          <w:rFonts w:ascii="Cambria" w:hAnsi="Cambria"/>
          <w:color w:val="000000" w:themeColor="text1"/>
        </w:rPr>
      </w:pPr>
      <w:r w:rsidRPr="00284ABA">
        <w:rPr>
          <w:rFonts w:ascii="Cambria" w:hAnsi="Cambria"/>
          <w:color w:val="000000" w:themeColor="text1"/>
        </w:rPr>
        <w:tab/>
        <w:t>Though the word is the same, the hearts and minds are different.</w:t>
      </w:r>
    </w:p>
    <w:p w14:paraId="7B090FD8" w14:textId="3169895F" w:rsidR="00AE485E" w:rsidRPr="00284ABA" w:rsidRDefault="00AE485E" w:rsidP="00E756AE">
      <w:pPr>
        <w:rPr>
          <w:rFonts w:ascii="Cambria" w:hAnsi="Cambria"/>
          <w:color w:val="000000" w:themeColor="text1"/>
        </w:rPr>
      </w:pPr>
      <w:r w:rsidRPr="00284ABA">
        <w:rPr>
          <w:rFonts w:ascii="Cambria" w:hAnsi="Cambria"/>
          <w:color w:val="000000" w:themeColor="text1"/>
        </w:rPr>
        <w:t>Sometimes, the word does not even sink in.</w:t>
      </w:r>
    </w:p>
    <w:p w14:paraId="59408250" w14:textId="702902B8" w:rsidR="00AE485E" w:rsidRPr="00284ABA" w:rsidRDefault="00AE485E" w:rsidP="00E756AE">
      <w:pPr>
        <w:rPr>
          <w:rFonts w:ascii="Cambria" w:hAnsi="Cambria"/>
          <w:color w:val="000000" w:themeColor="text1"/>
        </w:rPr>
      </w:pPr>
      <w:r w:rsidRPr="00284ABA">
        <w:rPr>
          <w:rFonts w:ascii="Cambria" w:hAnsi="Cambria"/>
          <w:color w:val="000000" w:themeColor="text1"/>
        </w:rPr>
        <w:tab/>
        <w:t>It sits there on the surface of our hearts.</w:t>
      </w:r>
    </w:p>
    <w:p w14:paraId="705A3165" w14:textId="5D95A4C8" w:rsidR="004D48E0" w:rsidRPr="00284ABA" w:rsidRDefault="004D48E0" w:rsidP="00E756AE">
      <w:pPr>
        <w:rPr>
          <w:rFonts w:ascii="Cambria" w:hAnsi="Cambria"/>
          <w:color w:val="000000" w:themeColor="text1"/>
        </w:rPr>
      </w:pPr>
      <w:r w:rsidRPr="00284ABA">
        <w:rPr>
          <w:rFonts w:ascii="Cambria" w:hAnsi="Cambria"/>
          <w:color w:val="000000" w:themeColor="text1"/>
        </w:rPr>
        <w:tab/>
        <w:t>It finds no soil to sink into and so gets snatched away.</w:t>
      </w:r>
    </w:p>
    <w:p w14:paraId="02850688" w14:textId="078C5AFB" w:rsidR="00944B46" w:rsidRPr="00284ABA" w:rsidRDefault="00944B46" w:rsidP="000D1D7B">
      <w:pPr>
        <w:ind w:left="360"/>
        <w:rPr>
          <w:rFonts w:ascii="Cambria" w:hAnsi="Cambria"/>
          <w:color w:val="000000" w:themeColor="text1"/>
        </w:rPr>
      </w:pPr>
      <w:r w:rsidRPr="00284ABA">
        <w:rPr>
          <w:rFonts w:ascii="Cambria" w:hAnsi="Cambria"/>
          <w:color w:val="000000" w:themeColor="text1"/>
        </w:rPr>
        <w:t>This seems very common to me.</w:t>
      </w:r>
    </w:p>
    <w:p w14:paraId="445838EB" w14:textId="722C90DD" w:rsidR="00944B46" w:rsidRPr="00284ABA" w:rsidRDefault="00944B46" w:rsidP="00E756AE">
      <w:pPr>
        <w:rPr>
          <w:rFonts w:ascii="Cambria" w:hAnsi="Cambria"/>
          <w:color w:val="000000" w:themeColor="text1"/>
        </w:rPr>
      </w:pPr>
      <w:r w:rsidRPr="00284ABA">
        <w:rPr>
          <w:rFonts w:ascii="Cambria" w:hAnsi="Cambria"/>
          <w:color w:val="000000" w:themeColor="text1"/>
        </w:rPr>
        <w:tab/>
      </w:r>
      <w:r w:rsidR="002E674C" w:rsidRPr="00284ABA">
        <w:rPr>
          <w:rFonts w:ascii="Cambria" w:hAnsi="Cambria"/>
          <w:color w:val="000000" w:themeColor="text1"/>
        </w:rPr>
        <w:t>I know many who have been to church, read the bible,</w:t>
      </w:r>
    </w:p>
    <w:p w14:paraId="284ECD74" w14:textId="3625986C" w:rsidR="002E674C" w:rsidRPr="00284ABA" w:rsidRDefault="002E674C" w:rsidP="00E756AE">
      <w:pPr>
        <w:rPr>
          <w:rFonts w:ascii="Cambria" w:hAnsi="Cambria"/>
          <w:color w:val="000000" w:themeColor="text1"/>
        </w:rPr>
      </w:pPr>
      <w:r w:rsidRPr="00284ABA">
        <w:rPr>
          <w:rFonts w:ascii="Cambria" w:hAnsi="Cambria"/>
          <w:color w:val="000000" w:themeColor="text1"/>
        </w:rPr>
        <w:tab/>
        <w:t>heard the word, but it means nothing to them.</w:t>
      </w:r>
    </w:p>
    <w:p w14:paraId="0591E651" w14:textId="77777777" w:rsidR="004D48E0" w:rsidRPr="00284ABA" w:rsidRDefault="004D48E0" w:rsidP="00E756AE">
      <w:pPr>
        <w:rPr>
          <w:rFonts w:ascii="Cambria" w:hAnsi="Cambria"/>
          <w:color w:val="000000" w:themeColor="text1"/>
        </w:rPr>
      </w:pPr>
      <w:r w:rsidRPr="00284ABA">
        <w:rPr>
          <w:rFonts w:ascii="Cambria" w:hAnsi="Cambria"/>
          <w:color w:val="000000" w:themeColor="text1"/>
        </w:rPr>
        <w:t xml:space="preserve">Sometimes, the word finds a little bit of soil, </w:t>
      </w:r>
    </w:p>
    <w:p w14:paraId="409635AA" w14:textId="74DB0C1E" w:rsidR="004D48E0" w:rsidRPr="00284ABA" w:rsidRDefault="004D48E0" w:rsidP="004D48E0">
      <w:pPr>
        <w:ind w:firstLine="720"/>
        <w:rPr>
          <w:rFonts w:ascii="Cambria" w:hAnsi="Cambria"/>
          <w:color w:val="000000" w:themeColor="text1"/>
        </w:rPr>
      </w:pPr>
      <w:r w:rsidRPr="00284ABA">
        <w:rPr>
          <w:rFonts w:ascii="Cambria" w:hAnsi="Cambria"/>
          <w:color w:val="000000" w:themeColor="text1"/>
        </w:rPr>
        <w:t>a little piece of our hearts where it can grow</w:t>
      </w:r>
      <w:r w:rsidR="00CA309B" w:rsidRPr="00284ABA">
        <w:rPr>
          <w:rFonts w:ascii="Cambria" w:hAnsi="Cambria"/>
          <w:color w:val="000000" w:themeColor="text1"/>
        </w:rPr>
        <w:t>,</w:t>
      </w:r>
    </w:p>
    <w:p w14:paraId="65407525" w14:textId="22D2BE6E" w:rsidR="00CA309B" w:rsidRPr="00284ABA" w:rsidRDefault="00CA309B" w:rsidP="004D48E0">
      <w:pPr>
        <w:ind w:firstLine="720"/>
        <w:rPr>
          <w:rFonts w:ascii="Cambria" w:hAnsi="Cambria"/>
          <w:color w:val="000000" w:themeColor="text1"/>
        </w:rPr>
      </w:pPr>
      <w:r w:rsidRPr="00284ABA">
        <w:rPr>
          <w:rFonts w:ascii="Cambria" w:hAnsi="Cambria"/>
          <w:color w:val="000000" w:themeColor="text1"/>
        </w:rPr>
        <w:t>but it cannot grow fast enough,</w:t>
      </w:r>
    </w:p>
    <w:p w14:paraId="6F1C115B" w14:textId="2533F89C" w:rsidR="00CA309B" w:rsidRPr="00284ABA" w:rsidRDefault="00CA309B" w:rsidP="00CA309B">
      <w:pPr>
        <w:rPr>
          <w:rFonts w:ascii="Cambria" w:hAnsi="Cambria"/>
          <w:color w:val="000000" w:themeColor="text1"/>
        </w:rPr>
      </w:pPr>
      <w:r w:rsidRPr="00284ABA">
        <w:rPr>
          <w:rFonts w:ascii="Cambria" w:hAnsi="Cambria"/>
          <w:color w:val="000000" w:themeColor="text1"/>
        </w:rPr>
        <w:tab/>
        <w:t>and its roots can’t reach far enough,</w:t>
      </w:r>
    </w:p>
    <w:p w14:paraId="63F626F8" w14:textId="53B8F17D" w:rsidR="00CA309B" w:rsidRPr="00284ABA" w:rsidRDefault="00CA309B" w:rsidP="00CA309B">
      <w:pPr>
        <w:rPr>
          <w:rFonts w:ascii="Cambria" w:hAnsi="Cambria"/>
          <w:color w:val="000000" w:themeColor="text1"/>
        </w:rPr>
      </w:pPr>
      <w:r w:rsidRPr="00284ABA">
        <w:rPr>
          <w:rFonts w:ascii="Cambria" w:hAnsi="Cambria"/>
          <w:color w:val="000000" w:themeColor="text1"/>
        </w:rPr>
        <w:tab/>
        <w:t>so it doesn’t stand up to the weather.</w:t>
      </w:r>
    </w:p>
    <w:p w14:paraId="10C79557" w14:textId="76F9A544" w:rsidR="00CA309B" w:rsidRPr="00284ABA" w:rsidRDefault="00752954" w:rsidP="00CA309B">
      <w:pPr>
        <w:rPr>
          <w:rFonts w:ascii="Cambria" w:hAnsi="Cambria"/>
          <w:color w:val="000000" w:themeColor="text1"/>
        </w:rPr>
      </w:pPr>
      <w:r w:rsidRPr="00284ABA">
        <w:rPr>
          <w:rFonts w:ascii="Cambria" w:hAnsi="Cambria"/>
          <w:color w:val="000000" w:themeColor="text1"/>
        </w:rPr>
        <w:tab/>
        <w:t>The new plant fades away.</w:t>
      </w:r>
    </w:p>
    <w:p w14:paraId="2837FC17" w14:textId="46321FE4" w:rsidR="000D1D7B" w:rsidRPr="00284ABA" w:rsidRDefault="000D1D7B" w:rsidP="000D1D7B">
      <w:pPr>
        <w:ind w:left="360"/>
        <w:rPr>
          <w:rFonts w:ascii="Cambria" w:hAnsi="Cambria"/>
          <w:color w:val="000000" w:themeColor="text1"/>
        </w:rPr>
      </w:pPr>
      <w:r w:rsidRPr="00284ABA">
        <w:rPr>
          <w:rFonts w:ascii="Cambria" w:hAnsi="Cambria"/>
          <w:color w:val="000000" w:themeColor="text1"/>
        </w:rPr>
        <w:t>This also seems common to me.</w:t>
      </w:r>
    </w:p>
    <w:p w14:paraId="06CECA43" w14:textId="34E23EDD" w:rsidR="000D1D7B" w:rsidRPr="00284ABA" w:rsidRDefault="000D1D7B" w:rsidP="000D1D7B">
      <w:pPr>
        <w:ind w:left="360"/>
        <w:rPr>
          <w:rFonts w:ascii="Cambria" w:hAnsi="Cambria"/>
          <w:color w:val="000000" w:themeColor="text1"/>
        </w:rPr>
      </w:pPr>
      <w:r w:rsidRPr="00284ABA">
        <w:rPr>
          <w:rFonts w:ascii="Cambria" w:hAnsi="Cambria"/>
          <w:color w:val="000000" w:themeColor="text1"/>
        </w:rPr>
        <w:tab/>
        <w:t>I know people who were enthusiastic Christians,</w:t>
      </w:r>
    </w:p>
    <w:p w14:paraId="0BFE4679" w14:textId="4A345B26" w:rsidR="000D1D7B" w:rsidRPr="00284ABA" w:rsidRDefault="000D1D7B" w:rsidP="000D1D7B">
      <w:pPr>
        <w:ind w:left="360"/>
        <w:rPr>
          <w:rFonts w:ascii="Cambria" w:hAnsi="Cambria"/>
          <w:color w:val="000000" w:themeColor="text1"/>
        </w:rPr>
      </w:pPr>
      <w:r w:rsidRPr="00284ABA">
        <w:rPr>
          <w:rFonts w:ascii="Cambria" w:hAnsi="Cambria"/>
          <w:color w:val="000000" w:themeColor="text1"/>
        </w:rPr>
        <w:tab/>
        <w:t>but also Christians of convenience.</w:t>
      </w:r>
    </w:p>
    <w:p w14:paraId="424E2027" w14:textId="5BF0B359" w:rsidR="000D1D7B" w:rsidRPr="00284ABA" w:rsidRDefault="000D1D7B" w:rsidP="000D1D7B">
      <w:pPr>
        <w:ind w:left="360"/>
        <w:rPr>
          <w:rFonts w:ascii="Cambria" w:hAnsi="Cambria"/>
          <w:color w:val="000000" w:themeColor="text1"/>
        </w:rPr>
      </w:pPr>
      <w:r w:rsidRPr="00284ABA">
        <w:rPr>
          <w:rFonts w:ascii="Cambria" w:hAnsi="Cambria"/>
          <w:color w:val="000000" w:themeColor="text1"/>
        </w:rPr>
        <w:tab/>
        <w:t>Their faith was not part of their life.</w:t>
      </w:r>
    </w:p>
    <w:p w14:paraId="6B489E60" w14:textId="1F0DB9F3" w:rsidR="000D1D7B" w:rsidRPr="00284ABA" w:rsidRDefault="000D1D7B" w:rsidP="000D1D7B">
      <w:pPr>
        <w:ind w:left="360"/>
        <w:rPr>
          <w:rFonts w:ascii="Cambria" w:hAnsi="Cambria"/>
          <w:color w:val="000000" w:themeColor="text1"/>
        </w:rPr>
      </w:pPr>
      <w:r w:rsidRPr="00284ABA">
        <w:rPr>
          <w:rFonts w:ascii="Cambria" w:hAnsi="Cambria"/>
          <w:color w:val="000000" w:themeColor="text1"/>
        </w:rPr>
        <w:tab/>
        <w:t>Or they</w:t>
      </w:r>
      <w:r w:rsidR="004F0E13" w:rsidRPr="00284ABA">
        <w:rPr>
          <w:rFonts w:ascii="Cambria" w:hAnsi="Cambria"/>
          <w:color w:val="000000" w:themeColor="text1"/>
        </w:rPr>
        <w:t xml:space="preserve"> identified very strongly with the church,</w:t>
      </w:r>
    </w:p>
    <w:p w14:paraId="1231E43D" w14:textId="09B2BF46" w:rsidR="004F0E13" w:rsidRPr="00284ABA" w:rsidRDefault="004F0E13" w:rsidP="000D1D7B">
      <w:pPr>
        <w:ind w:left="360"/>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r>
      <w:r w:rsidR="00C70B3B" w:rsidRPr="00284ABA">
        <w:rPr>
          <w:rFonts w:ascii="Cambria" w:hAnsi="Cambria"/>
          <w:color w:val="000000" w:themeColor="text1"/>
        </w:rPr>
        <w:t>but could not engag</w:t>
      </w:r>
      <w:r w:rsidR="0085741F" w:rsidRPr="00284ABA">
        <w:rPr>
          <w:rFonts w:ascii="Cambria" w:hAnsi="Cambria"/>
          <w:color w:val="000000" w:themeColor="text1"/>
        </w:rPr>
        <w:t>e their heart, or their mind, o</w:t>
      </w:r>
      <w:r w:rsidR="00C70B3B" w:rsidRPr="00284ABA">
        <w:rPr>
          <w:rFonts w:ascii="Cambria" w:hAnsi="Cambria"/>
          <w:color w:val="000000" w:themeColor="text1"/>
        </w:rPr>
        <w:t>r their soul.</w:t>
      </w:r>
    </w:p>
    <w:p w14:paraId="48B0E8BF" w14:textId="0B564D3F" w:rsidR="00C70B3B" w:rsidRPr="00284ABA" w:rsidRDefault="00C70B3B" w:rsidP="000D1D7B">
      <w:pPr>
        <w:ind w:left="360"/>
        <w:rPr>
          <w:rFonts w:ascii="Cambria" w:hAnsi="Cambria"/>
          <w:color w:val="000000" w:themeColor="text1"/>
        </w:rPr>
      </w:pPr>
      <w:r w:rsidRPr="00284ABA">
        <w:rPr>
          <w:rFonts w:ascii="Cambria" w:hAnsi="Cambria"/>
          <w:color w:val="000000" w:themeColor="text1"/>
        </w:rPr>
        <w:tab/>
        <w:t xml:space="preserve">When their faith was tested by </w:t>
      </w:r>
      <w:r w:rsidR="0085741F" w:rsidRPr="00284ABA">
        <w:rPr>
          <w:rFonts w:ascii="Cambria" w:hAnsi="Cambria"/>
          <w:color w:val="000000" w:themeColor="text1"/>
        </w:rPr>
        <w:t>persecution or tragedy,</w:t>
      </w:r>
    </w:p>
    <w:p w14:paraId="08DE20F6" w14:textId="1AF739E9" w:rsidR="0085741F" w:rsidRPr="00284ABA" w:rsidRDefault="0085741F" w:rsidP="000D1D7B">
      <w:pPr>
        <w:ind w:left="360"/>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they could not hold on to a relationship with God.</w:t>
      </w:r>
    </w:p>
    <w:p w14:paraId="012EB3F8" w14:textId="19065EB4" w:rsidR="00897A4C" w:rsidRPr="00284ABA" w:rsidRDefault="00897A4C" w:rsidP="002F4E12">
      <w:pPr>
        <w:rPr>
          <w:rFonts w:ascii="Cambria" w:hAnsi="Cambria"/>
          <w:color w:val="000000" w:themeColor="text1"/>
        </w:rPr>
      </w:pPr>
      <w:r w:rsidRPr="00284ABA">
        <w:rPr>
          <w:rFonts w:ascii="Cambria" w:hAnsi="Cambria"/>
          <w:color w:val="000000" w:themeColor="text1"/>
        </w:rPr>
        <w:t xml:space="preserve">Sometimes </w:t>
      </w:r>
      <w:r w:rsidR="002F4E12" w:rsidRPr="00284ABA">
        <w:rPr>
          <w:rFonts w:ascii="Cambria" w:hAnsi="Cambria"/>
          <w:color w:val="000000" w:themeColor="text1"/>
        </w:rPr>
        <w:t>the word finds soil,</w:t>
      </w:r>
    </w:p>
    <w:p w14:paraId="5020E537" w14:textId="79F21ABD" w:rsidR="002F4E12" w:rsidRPr="00284ABA" w:rsidRDefault="002F4E12" w:rsidP="000D1D7B">
      <w:pPr>
        <w:ind w:left="360"/>
        <w:rPr>
          <w:rFonts w:ascii="Cambria" w:hAnsi="Cambria"/>
          <w:color w:val="000000" w:themeColor="text1"/>
        </w:rPr>
      </w:pPr>
      <w:r w:rsidRPr="00284ABA">
        <w:rPr>
          <w:rFonts w:ascii="Cambria" w:hAnsi="Cambria"/>
          <w:color w:val="000000" w:themeColor="text1"/>
        </w:rPr>
        <w:tab/>
        <w:t>but it is not the only thing to grow within the heart.</w:t>
      </w:r>
    </w:p>
    <w:p w14:paraId="0AC9737F" w14:textId="0F73236F" w:rsidR="003B7C1F" w:rsidRPr="00284ABA" w:rsidRDefault="003B7C1F" w:rsidP="000D1D7B">
      <w:pPr>
        <w:ind w:left="360"/>
        <w:rPr>
          <w:rFonts w:ascii="Cambria" w:hAnsi="Cambria"/>
          <w:color w:val="000000" w:themeColor="text1"/>
        </w:rPr>
      </w:pPr>
      <w:r w:rsidRPr="00284ABA">
        <w:rPr>
          <w:rFonts w:ascii="Cambria" w:hAnsi="Cambria"/>
          <w:color w:val="000000" w:themeColor="text1"/>
        </w:rPr>
        <w:tab/>
        <w:t>Other loves and other faiths choke it out.</w:t>
      </w:r>
    </w:p>
    <w:p w14:paraId="70766E68" w14:textId="0A768EC2" w:rsidR="00015B89" w:rsidRPr="00284ABA" w:rsidRDefault="00015B89" w:rsidP="00015B89">
      <w:pPr>
        <w:rPr>
          <w:rFonts w:ascii="Cambria" w:hAnsi="Cambria"/>
          <w:color w:val="000000" w:themeColor="text1"/>
        </w:rPr>
      </w:pPr>
      <w:r w:rsidRPr="00284ABA">
        <w:rPr>
          <w:rFonts w:ascii="Cambria" w:hAnsi="Cambria"/>
          <w:color w:val="000000" w:themeColor="text1"/>
        </w:rPr>
        <w:tab/>
        <w:t>Jesus specifically mentions the love of wealth and power.</w:t>
      </w:r>
    </w:p>
    <w:p w14:paraId="35B0150E" w14:textId="29987DED" w:rsidR="0095702D" w:rsidRPr="00284ABA" w:rsidRDefault="0095702D" w:rsidP="00015B89">
      <w:pPr>
        <w:rPr>
          <w:rFonts w:ascii="Cambria" w:hAnsi="Cambria"/>
          <w:color w:val="000000" w:themeColor="text1"/>
        </w:rPr>
      </w:pPr>
      <w:r w:rsidRPr="00284ABA">
        <w:rPr>
          <w:rFonts w:ascii="Cambria" w:hAnsi="Cambria"/>
          <w:color w:val="000000" w:themeColor="text1"/>
        </w:rPr>
        <w:tab/>
        <w:t>That, too, is a plant – one that can outcompete love of God and neighbor.</w:t>
      </w:r>
    </w:p>
    <w:p w14:paraId="1095C5F7" w14:textId="40942648" w:rsidR="00C036E9" w:rsidRPr="00284ABA" w:rsidRDefault="00C036E9" w:rsidP="00253376">
      <w:pPr>
        <w:ind w:left="360"/>
        <w:rPr>
          <w:rFonts w:ascii="Cambria" w:hAnsi="Cambria"/>
          <w:color w:val="000000" w:themeColor="text1"/>
        </w:rPr>
      </w:pPr>
      <w:r w:rsidRPr="00284ABA">
        <w:rPr>
          <w:rFonts w:ascii="Cambria" w:hAnsi="Cambria"/>
          <w:color w:val="000000" w:themeColor="text1"/>
        </w:rPr>
        <w:t>This is perh</w:t>
      </w:r>
      <w:r w:rsidR="00253376" w:rsidRPr="00284ABA">
        <w:rPr>
          <w:rFonts w:ascii="Cambria" w:hAnsi="Cambria"/>
          <w:color w:val="000000" w:themeColor="text1"/>
        </w:rPr>
        <w:t>aps the most common of all:</w:t>
      </w:r>
    </w:p>
    <w:p w14:paraId="36E66A98" w14:textId="3599FCCF" w:rsidR="00253376" w:rsidRPr="00284ABA" w:rsidRDefault="00253376" w:rsidP="00253376">
      <w:pPr>
        <w:ind w:left="360"/>
        <w:rPr>
          <w:rFonts w:ascii="Cambria" w:hAnsi="Cambria"/>
          <w:color w:val="000000" w:themeColor="text1"/>
        </w:rPr>
      </w:pPr>
      <w:r w:rsidRPr="00284ABA">
        <w:rPr>
          <w:rFonts w:ascii="Cambria" w:hAnsi="Cambria"/>
          <w:color w:val="000000" w:themeColor="text1"/>
        </w:rPr>
        <w:tab/>
        <w:t xml:space="preserve">when we </w:t>
      </w:r>
      <w:r w:rsidR="00B912F2" w:rsidRPr="00284ABA">
        <w:rPr>
          <w:rFonts w:ascii="Cambria" w:hAnsi="Cambria"/>
          <w:color w:val="000000" w:themeColor="text1"/>
        </w:rPr>
        <w:t>truly have the option of deep faith,</w:t>
      </w:r>
    </w:p>
    <w:p w14:paraId="115644CC" w14:textId="0E18C3AB" w:rsidR="00B912F2" w:rsidRPr="00284ABA" w:rsidRDefault="00B912F2" w:rsidP="00253376">
      <w:pPr>
        <w:ind w:left="360"/>
        <w:rPr>
          <w:rFonts w:ascii="Cambria" w:hAnsi="Cambria"/>
          <w:color w:val="000000" w:themeColor="text1"/>
        </w:rPr>
      </w:pPr>
      <w:r w:rsidRPr="00284ABA">
        <w:rPr>
          <w:rFonts w:ascii="Cambria" w:hAnsi="Cambria"/>
          <w:color w:val="000000" w:themeColor="text1"/>
        </w:rPr>
        <w:tab/>
        <w:t xml:space="preserve">but find it too hard to </w:t>
      </w:r>
      <w:r w:rsidR="00387352" w:rsidRPr="00284ABA">
        <w:rPr>
          <w:rFonts w:ascii="Cambria" w:hAnsi="Cambria"/>
          <w:color w:val="000000" w:themeColor="text1"/>
        </w:rPr>
        <w:t>choose love over control</w:t>
      </w:r>
    </w:p>
    <w:p w14:paraId="7FF8FD42" w14:textId="67171FCE" w:rsidR="00387352" w:rsidRPr="00284ABA" w:rsidRDefault="00387352" w:rsidP="00253376">
      <w:pPr>
        <w:ind w:left="360"/>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or attempted control of the world around us.</w:t>
      </w:r>
    </w:p>
    <w:p w14:paraId="4CBDFD06" w14:textId="77777777" w:rsidR="00EB4C56" w:rsidRDefault="00EB4C56" w:rsidP="0015598A">
      <w:pPr>
        <w:rPr>
          <w:rFonts w:ascii="Cambria" w:hAnsi="Cambria"/>
          <w:color w:val="000000" w:themeColor="text1"/>
        </w:rPr>
      </w:pPr>
    </w:p>
    <w:p w14:paraId="104B7567" w14:textId="6D7DB513" w:rsidR="0015598A" w:rsidRPr="00284ABA" w:rsidRDefault="0015598A" w:rsidP="0015598A">
      <w:pPr>
        <w:rPr>
          <w:rFonts w:ascii="Cambria" w:hAnsi="Cambria"/>
          <w:color w:val="000000" w:themeColor="text1"/>
        </w:rPr>
      </w:pPr>
      <w:r w:rsidRPr="00284ABA">
        <w:rPr>
          <w:rFonts w:ascii="Cambria" w:hAnsi="Cambria"/>
          <w:color w:val="000000" w:themeColor="text1"/>
        </w:rPr>
        <w:t>And, when everything goes, just right,</w:t>
      </w:r>
    </w:p>
    <w:p w14:paraId="39E3A6AB" w14:textId="36A928FB" w:rsidR="0015598A" w:rsidRPr="00284ABA" w:rsidRDefault="0015598A" w:rsidP="0015598A">
      <w:pPr>
        <w:rPr>
          <w:rFonts w:ascii="Cambria" w:hAnsi="Cambria"/>
          <w:color w:val="000000" w:themeColor="text1"/>
        </w:rPr>
      </w:pPr>
      <w:r w:rsidRPr="00284ABA">
        <w:rPr>
          <w:rFonts w:ascii="Cambria" w:hAnsi="Cambria"/>
          <w:color w:val="000000" w:themeColor="text1"/>
        </w:rPr>
        <w:tab/>
        <w:t>the seed lands on good soil.</w:t>
      </w:r>
    </w:p>
    <w:p w14:paraId="43186612" w14:textId="5D3BFEEC" w:rsidR="0015598A" w:rsidRPr="00284ABA" w:rsidRDefault="0015598A" w:rsidP="0015598A">
      <w:pPr>
        <w:rPr>
          <w:rFonts w:ascii="Cambria" w:hAnsi="Cambria"/>
          <w:color w:val="000000" w:themeColor="text1"/>
        </w:rPr>
      </w:pPr>
      <w:r w:rsidRPr="00284ABA">
        <w:rPr>
          <w:rFonts w:ascii="Cambria" w:hAnsi="Cambria"/>
          <w:color w:val="000000" w:themeColor="text1"/>
        </w:rPr>
        <w:tab/>
        <w:t>It sinks in and grows and bears fruit.</w:t>
      </w:r>
    </w:p>
    <w:p w14:paraId="434C328C" w14:textId="34BDF2B0" w:rsidR="0015598A" w:rsidRPr="00284ABA" w:rsidRDefault="0015598A" w:rsidP="0015598A">
      <w:pPr>
        <w:rPr>
          <w:rFonts w:ascii="Cambria" w:hAnsi="Cambria"/>
          <w:color w:val="000000" w:themeColor="text1"/>
        </w:rPr>
      </w:pPr>
      <w:r w:rsidRPr="00284ABA">
        <w:rPr>
          <w:rFonts w:ascii="Cambria" w:hAnsi="Cambria"/>
          <w:color w:val="000000" w:themeColor="text1"/>
        </w:rPr>
        <w:tab/>
        <w:t xml:space="preserve">Not just a little, but enough to feed </w:t>
      </w:r>
      <w:r w:rsidR="00857696" w:rsidRPr="00284ABA">
        <w:rPr>
          <w:rFonts w:ascii="Cambria" w:hAnsi="Cambria"/>
          <w:color w:val="000000" w:themeColor="text1"/>
        </w:rPr>
        <w:t>multitudes.</w:t>
      </w:r>
    </w:p>
    <w:p w14:paraId="55539DD1" w14:textId="77777777" w:rsidR="006C1C85" w:rsidRPr="00284ABA" w:rsidRDefault="006C1C85" w:rsidP="0015598A">
      <w:pPr>
        <w:rPr>
          <w:rFonts w:ascii="Cambria" w:hAnsi="Cambria"/>
          <w:color w:val="000000" w:themeColor="text1"/>
        </w:rPr>
      </w:pPr>
    </w:p>
    <w:p w14:paraId="03DA4E65" w14:textId="06F9E048" w:rsidR="006C1C85" w:rsidRPr="00284ABA" w:rsidRDefault="00274613" w:rsidP="0015598A">
      <w:pPr>
        <w:rPr>
          <w:rFonts w:ascii="Cambria" w:hAnsi="Cambria"/>
          <w:color w:val="000000" w:themeColor="text1"/>
        </w:rPr>
      </w:pPr>
      <w:r w:rsidRPr="00284ABA">
        <w:rPr>
          <w:rFonts w:ascii="Cambria" w:hAnsi="Cambria"/>
          <w:color w:val="000000" w:themeColor="text1"/>
        </w:rPr>
        <w:t>A couple caveats should be mentioned here.</w:t>
      </w:r>
    </w:p>
    <w:p w14:paraId="2AE4A23B" w14:textId="0A20BE9B" w:rsidR="00162247" w:rsidRPr="00284ABA" w:rsidRDefault="0098197A" w:rsidP="0015598A">
      <w:pPr>
        <w:rPr>
          <w:rFonts w:ascii="Cambria" w:hAnsi="Cambria"/>
          <w:color w:val="000000" w:themeColor="text1"/>
        </w:rPr>
      </w:pPr>
      <w:r w:rsidRPr="00284ABA">
        <w:rPr>
          <w:rFonts w:ascii="Cambria" w:hAnsi="Cambria"/>
          <w:color w:val="000000" w:themeColor="text1"/>
        </w:rPr>
        <w:t>While this is about something very literally growing within us</w:t>
      </w:r>
      <w:r w:rsidR="00162247" w:rsidRPr="00284ABA">
        <w:rPr>
          <w:rFonts w:ascii="Cambria" w:hAnsi="Cambria"/>
          <w:color w:val="000000" w:themeColor="text1"/>
        </w:rPr>
        <w:t>,</w:t>
      </w:r>
    </w:p>
    <w:p w14:paraId="7317CF67" w14:textId="7C595288" w:rsidR="00B6606F" w:rsidRPr="00284ABA" w:rsidRDefault="00162247" w:rsidP="0015598A">
      <w:pPr>
        <w:rPr>
          <w:rFonts w:ascii="Cambria" w:hAnsi="Cambria"/>
          <w:color w:val="000000" w:themeColor="text1"/>
        </w:rPr>
      </w:pPr>
      <w:r w:rsidRPr="00284ABA">
        <w:rPr>
          <w:rFonts w:ascii="Cambria" w:hAnsi="Cambria"/>
          <w:color w:val="000000" w:themeColor="text1"/>
        </w:rPr>
        <w:tab/>
      </w:r>
      <w:r w:rsidR="00F24B6D" w:rsidRPr="00284ABA">
        <w:rPr>
          <w:rFonts w:ascii="Cambria" w:hAnsi="Cambria"/>
          <w:color w:val="000000" w:themeColor="text1"/>
        </w:rPr>
        <w:t xml:space="preserve">we </w:t>
      </w:r>
      <w:r w:rsidR="00B6606F" w:rsidRPr="00284ABA">
        <w:rPr>
          <w:rFonts w:ascii="Cambria" w:hAnsi="Cambria"/>
          <w:color w:val="000000" w:themeColor="text1"/>
        </w:rPr>
        <w:t>must not r</w:t>
      </w:r>
      <w:r w:rsidR="00B5485E" w:rsidRPr="00284ABA">
        <w:rPr>
          <w:rFonts w:ascii="Cambria" w:hAnsi="Cambria"/>
          <w:color w:val="000000" w:themeColor="text1"/>
        </w:rPr>
        <w:t>ead it too simply</w:t>
      </w:r>
    </w:p>
    <w:p w14:paraId="62F8C2E2" w14:textId="09C023F8" w:rsidR="00B5485E" w:rsidRPr="00284ABA" w:rsidRDefault="00B5485E" w:rsidP="0015598A">
      <w:pPr>
        <w:rPr>
          <w:rFonts w:ascii="Cambria" w:hAnsi="Cambria"/>
          <w:color w:val="000000" w:themeColor="text1"/>
        </w:rPr>
      </w:pPr>
      <w:r w:rsidRPr="00284ABA">
        <w:rPr>
          <w:rFonts w:ascii="Cambria" w:hAnsi="Cambria"/>
          <w:color w:val="000000" w:themeColor="text1"/>
        </w:rPr>
        <w:tab/>
        <w:t>or pass on too quickly.</w:t>
      </w:r>
    </w:p>
    <w:p w14:paraId="72352A54" w14:textId="4609FF61" w:rsidR="00722879" w:rsidRPr="00284ABA" w:rsidRDefault="00722879" w:rsidP="0015598A">
      <w:pPr>
        <w:rPr>
          <w:rFonts w:ascii="Cambria" w:hAnsi="Cambria"/>
          <w:color w:val="000000" w:themeColor="text1"/>
        </w:rPr>
      </w:pPr>
      <w:r w:rsidRPr="00284ABA">
        <w:rPr>
          <w:rFonts w:ascii="Cambria" w:hAnsi="Cambria"/>
          <w:color w:val="000000" w:themeColor="text1"/>
        </w:rPr>
        <w:t>We should let it take root properly</w:t>
      </w:r>
      <w:r w:rsidR="00F26E35" w:rsidRPr="00284ABA">
        <w:rPr>
          <w:rFonts w:ascii="Cambria" w:hAnsi="Cambria"/>
          <w:color w:val="000000" w:themeColor="text1"/>
        </w:rPr>
        <w:t xml:space="preserve"> in our hearts.</w:t>
      </w:r>
    </w:p>
    <w:p w14:paraId="0E1FE6D9" w14:textId="77777777" w:rsidR="00672FD0" w:rsidRPr="00284ABA" w:rsidRDefault="00672FD0" w:rsidP="0015598A">
      <w:pPr>
        <w:rPr>
          <w:rFonts w:ascii="Cambria" w:hAnsi="Cambria"/>
          <w:color w:val="000000" w:themeColor="text1"/>
        </w:rPr>
      </w:pPr>
    </w:p>
    <w:p w14:paraId="6596E5C9" w14:textId="0AA47E4F" w:rsidR="00672FD0" w:rsidRPr="00284ABA" w:rsidRDefault="00672FD0" w:rsidP="0015598A">
      <w:pPr>
        <w:rPr>
          <w:rFonts w:ascii="Cambria" w:hAnsi="Cambria"/>
          <w:color w:val="000000" w:themeColor="text1"/>
        </w:rPr>
      </w:pPr>
      <w:r w:rsidRPr="00284ABA">
        <w:rPr>
          <w:rFonts w:ascii="Cambria" w:hAnsi="Cambria"/>
          <w:color w:val="000000" w:themeColor="text1"/>
        </w:rPr>
        <w:t>I think it applies to the whole of our lives</w:t>
      </w:r>
      <w:r w:rsidR="00D36E26" w:rsidRPr="00284ABA">
        <w:rPr>
          <w:rFonts w:ascii="Cambria" w:hAnsi="Cambria"/>
          <w:color w:val="000000" w:themeColor="text1"/>
        </w:rPr>
        <w:t>;</w:t>
      </w:r>
    </w:p>
    <w:p w14:paraId="78E7BA3E" w14:textId="4AB3A35D" w:rsidR="00672FD0" w:rsidRPr="00284ABA" w:rsidRDefault="00672FD0" w:rsidP="00672FD0">
      <w:pPr>
        <w:ind w:firstLine="720"/>
        <w:rPr>
          <w:rFonts w:ascii="Cambria" w:hAnsi="Cambria"/>
          <w:color w:val="000000" w:themeColor="text1"/>
        </w:rPr>
      </w:pPr>
      <w:r w:rsidRPr="00284ABA">
        <w:rPr>
          <w:rFonts w:ascii="Cambria" w:hAnsi="Cambria"/>
          <w:color w:val="000000" w:themeColor="text1"/>
        </w:rPr>
        <w:t>the word takes root in us, or it does not.</w:t>
      </w:r>
    </w:p>
    <w:p w14:paraId="621E97D5" w14:textId="38129513" w:rsidR="00672FD0" w:rsidRPr="00284ABA" w:rsidRDefault="00672FD0" w:rsidP="00672FD0">
      <w:pPr>
        <w:rPr>
          <w:rFonts w:ascii="Cambria" w:hAnsi="Cambria"/>
          <w:color w:val="000000" w:themeColor="text1"/>
        </w:rPr>
      </w:pPr>
      <w:r w:rsidRPr="00284ABA">
        <w:rPr>
          <w:rFonts w:ascii="Cambria" w:hAnsi="Cambria"/>
          <w:color w:val="000000" w:themeColor="text1"/>
        </w:rPr>
        <w:t>It also applies to parts of our lives</w:t>
      </w:r>
      <w:r w:rsidR="00D36E26" w:rsidRPr="00284ABA">
        <w:rPr>
          <w:rFonts w:ascii="Cambria" w:hAnsi="Cambria"/>
          <w:color w:val="000000" w:themeColor="text1"/>
        </w:rPr>
        <w:t>;</w:t>
      </w:r>
    </w:p>
    <w:p w14:paraId="166DFDEA" w14:textId="54E54B63" w:rsidR="005D72DF" w:rsidRPr="00284ABA" w:rsidRDefault="00D36E26" w:rsidP="00672FD0">
      <w:pPr>
        <w:rPr>
          <w:rFonts w:ascii="Cambria" w:hAnsi="Cambria"/>
          <w:color w:val="000000" w:themeColor="text1"/>
        </w:rPr>
      </w:pPr>
      <w:r w:rsidRPr="00284ABA">
        <w:rPr>
          <w:rFonts w:ascii="Cambria" w:hAnsi="Cambria"/>
          <w:color w:val="000000" w:themeColor="text1"/>
        </w:rPr>
        <w:tab/>
        <w:t>it may be that the word takes root in my heart, but not my mind, or vice versa.</w:t>
      </w:r>
    </w:p>
    <w:p w14:paraId="7B8A05CE" w14:textId="44C8AFD8" w:rsidR="005D72DF" w:rsidRPr="00284ABA" w:rsidRDefault="005D72DF" w:rsidP="00672FD0">
      <w:pPr>
        <w:rPr>
          <w:rFonts w:ascii="Cambria" w:hAnsi="Cambria"/>
          <w:color w:val="000000" w:themeColor="text1"/>
        </w:rPr>
      </w:pPr>
      <w:r w:rsidRPr="00284ABA">
        <w:rPr>
          <w:rFonts w:ascii="Cambria" w:hAnsi="Cambria"/>
          <w:color w:val="000000" w:themeColor="text1"/>
        </w:rPr>
        <w:tab/>
        <w:t xml:space="preserve">Most of us </w:t>
      </w:r>
      <w:r w:rsidR="00EF69A5" w:rsidRPr="00284ABA">
        <w:rPr>
          <w:rFonts w:ascii="Cambria" w:hAnsi="Cambria"/>
          <w:color w:val="000000" w:themeColor="text1"/>
        </w:rPr>
        <w:t>have different aspects of our lives</w:t>
      </w:r>
    </w:p>
    <w:p w14:paraId="2B28516E" w14:textId="04A419C2" w:rsidR="00EF69A5" w:rsidRPr="00284ABA" w:rsidRDefault="00EF69A5"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and we can ask which have been fruitful, and which have not.</w:t>
      </w:r>
    </w:p>
    <w:p w14:paraId="5C07CA7A" w14:textId="26E88751" w:rsidR="009634E8" w:rsidRPr="00284ABA" w:rsidRDefault="00514F27" w:rsidP="00672FD0">
      <w:pPr>
        <w:rPr>
          <w:rFonts w:ascii="Cambria" w:hAnsi="Cambria"/>
          <w:color w:val="000000" w:themeColor="text1"/>
        </w:rPr>
      </w:pPr>
      <w:r w:rsidRPr="00284ABA">
        <w:rPr>
          <w:rFonts w:ascii="Cambria" w:hAnsi="Cambria"/>
          <w:color w:val="000000" w:themeColor="text1"/>
        </w:rPr>
        <w:t>I would also note that Jesus nowhere s</w:t>
      </w:r>
      <w:r w:rsidR="00714050" w:rsidRPr="00284ABA">
        <w:rPr>
          <w:rFonts w:ascii="Cambria" w:hAnsi="Cambria"/>
          <w:color w:val="000000" w:themeColor="text1"/>
        </w:rPr>
        <w:t>ays this is strictly our choice,</w:t>
      </w:r>
    </w:p>
    <w:p w14:paraId="0154A271" w14:textId="7ED65FAC" w:rsidR="00714050" w:rsidRPr="00284ABA" w:rsidRDefault="00714050" w:rsidP="00672FD0">
      <w:pPr>
        <w:rPr>
          <w:rFonts w:ascii="Cambria" w:hAnsi="Cambria"/>
          <w:color w:val="000000" w:themeColor="text1"/>
        </w:rPr>
      </w:pPr>
      <w:r w:rsidRPr="00284ABA">
        <w:rPr>
          <w:rFonts w:ascii="Cambria" w:hAnsi="Cambria"/>
          <w:color w:val="000000" w:themeColor="text1"/>
        </w:rPr>
        <w:tab/>
        <w:t>whether we want to be good soil or rocky.</w:t>
      </w:r>
    </w:p>
    <w:p w14:paraId="5B16D540" w14:textId="161F6082" w:rsidR="002E7612" w:rsidRPr="00284ABA" w:rsidRDefault="002E7612" w:rsidP="00672FD0">
      <w:pPr>
        <w:rPr>
          <w:rFonts w:ascii="Cambria" w:hAnsi="Cambria"/>
          <w:color w:val="000000" w:themeColor="text1"/>
        </w:rPr>
      </w:pPr>
      <w:r w:rsidRPr="00284ABA">
        <w:rPr>
          <w:rFonts w:ascii="Cambria" w:hAnsi="Cambria"/>
          <w:color w:val="000000" w:themeColor="text1"/>
        </w:rPr>
        <w:tab/>
        <w:t>Our will is a part of it.</w:t>
      </w:r>
    </w:p>
    <w:p w14:paraId="15FFEC77" w14:textId="6631956C" w:rsidR="002E7612" w:rsidRPr="00284ABA" w:rsidRDefault="002E7612" w:rsidP="00672FD0">
      <w:pPr>
        <w:rPr>
          <w:rFonts w:ascii="Cambria" w:hAnsi="Cambria"/>
          <w:color w:val="000000" w:themeColor="text1"/>
        </w:rPr>
      </w:pPr>
      <w:r w:rsidRPr="00284ABA">
        <w:rPr>
          <w:rFonts w:ascii="Cambria" w:hAnsi="Cambria"/>
          <w:color w:val="000000" w:themeColor="text1"/>
        </w:rPr>
        <w:tab/>
        <w:t>We have the power to weed and tend.</w:t>
      </w:r>
    </w:p>
    <w:p w14:paraId="4CC61572" w14:textId="4C3EAD95" w:rsidR="002E7612" w:rsidRPr="00284ABA" w:rsidRDefault="002E7612" w:rsidP="00672FD0">
      <w:pPr>
        <w:rPr>
          <w:rFonts w:ascii="Cambria" w:hAnsi="Cambria"/>
          <w:color w:val="000000" w:themeColor="text1"/>
        </w:rPr>
      </w:pPr>
      <w:r w:rsidRPr="00284ABA">
        <w:rPr>
          <w:rFonts w:ascii="Cambria" w:hAnsi="Cambria"/>
          <w:color w:val="000000" w:themeColor="text1"/>
        </w:rPr>
        <w:tab/>
        <w:t xml:space="preserve">We have the power to cultivate our </w:t>
      </w:r>
      <w:r w:rsidR="00CF6FEB" w:rsidRPr="00284ABA">
        <w:rPr>
          <w:rFonts w:ascii="Cambria" w:hAnsi="Cambria"/>
          <w:color w:val="000000" w:themeColor="text1"/>
        </w:rPr>
        <w:t>hearts.</w:t>
      </w:r>
    </w:p>
    <w:p w14:paraId="563BB940" w14:textId="7CF472AD" w:rsidR="00CF6FEB" w:rsidRPr="00284ABA" w:rsidRDefault="00CF6FEB" w:rsidP="00672FD0">
      <w:pPr>
        <w:rPr>
          <w:rFonts w:ascii="Cambria" w:hAnsi="Cambria"/>
          <w:color w:val="000000" w:themeColor="text1"/>
        </w:rPr>
      </w:pPr>
      <w:r w:rsidRPr="00284ABA">
        <w:rPr>
          <w:rFonts w:ascii="Cambria" w:hAnsi="Cambria"/>
          <w:color w:val="000000" w:themeColor="text1"/>
        </w:rPr>
        <w:tab/>
        <w:t>But we each struggle with the patch of land we’ve been given, as well.</w:t>
      </w:r>
    </w:p>
    <w:p w14:paraId="1D71CF3F" w14:textId="7FF43CE2" w:rsidR="00FF33A6" w:rsidRPr="00284ABA" w:rsidRDefault="001712FB" w:rsidP="00672FD0">
      <w:pPr>
        <w:rPr>
          <w:rFonts w:ascii="Cambria" w:hAnsi="Cambria"/>
          <w:color w:val="000000" w:themeColor="text1"/>
        </w:rPr>
      </w:pPr>
      <w:r w:rsidRPr="00284ABA">
        <w:rPr>
          <w:rFonts w:ascii="Cambria" w:hAnsi="Cambria"/>
          <w:color w:val="000000" w:themeColor="text1"/>
        </w:rPr>
        <w:t>We have some sway in our garden,</w:t>
      </w:r>
    </w:p>
    <w:p w14:paraId="0F3F06CA" w14:textId="2B1547AF" w:rsidR="001712FB" w:rsidRPr="00284ABA" w:rsidRDefault="001712FB" w:rsidP="00672FD0">
      <w:pPr>
        <w:rPr>
          <w:rFonts w:ascii="Cambria" w:hAnsi="Cambria"/>
          <w:color w:val="000000" w:themeColor="text1"/>
        </w:rPr>
      </w:pPr>
      <w:r w:rsidRPr="00284ABA">
        <w:rPr>
          <w:rFonts w:ascii="Cambria" w:hAnsi="Cambria"/>
          <w:color w:val="000000" w:themeColor="text1"/>
        </w:rPr>
        <w:tab/>
        <w:t>but we have sway in the gardens of others as well.</w:t>
      </w:r>
    </w:p>
    <w:p w14:paraId="545CBCD9" w14:textId="21093639" w:rsidR="008C7AFF" w:rsidRPr="00284ABA" w:rsidRDefault="008C7AFF" w:rsidP="00672FD0">
      <w:pPr>
        <w:rPr>
          <w:rFonts w:ascii="Cambria" w:hAnsi="Cambria"/>
          <w:color w:val="000000" w:themeColor="text1"/>
        </w:rPr>
      </w:pPr>
      <w:r w:rsidRPr="00284ABA">
        <w:rPr>
          <w:rFonts w:ascii="Cambria" w:hAnsi="Cambria"/>
          <w:color w:val="000000" w:themeColor="text1"/>
        </w:rPr>
        <w:t xml:space="preserve">We play a </w:t>
      </w:r>
      <w:r w:rsidR="00556861" w:rsidRPr="00284ABA">
        <w:rPr>
          <w:rFonts w:ascii="Cambria" w:hAnsi="Cambria"/>
          <w:color w:val="000000" w:themeColor="text1"/>
        </w:rPr>
        <w:t>role</w:t>
      </w:r>
      <w:r w:rsidRPr="00284ABA">
        <w:rPr>
          <w:rFonts w:ascii="Cambria" w:hAnsi="Cambria"/>
          <w:color w:val="000000" w:themeColor="text1"/>
        </w:rPr>
        <w:t xml:space="preserve"> in the tilling and fertilizing,</w:t>
      </w:r>
    </w:p>
    <w:p w14:paraId="04C5BBC2" w14:textId="2695B4A8" w:rsidR="008C7AFF" w:rsidRPr="00284ABA" w:rsidRDefault="008C7AFF" w:rsidP="00672FD0">
      <w:pPr>
        <w:rPr>
          <w:rFonts w:ascii="Cambria" w:hAnsi="Cambria"/>
          <w:color w:val="000000" w:themeColor="text1"/>
        </w:rPr>
      </w:pPr>
      <w:r w:rsidRPr="00284ABA">
        <w:rPr>
          <w:rFonts w:ascii="Cambria" w:hAnsi="Cambria"/>
          <w:color w:val="000000" w:themeColor="text1"/>
        </w:rPr>
        <w:tab/>
        <w:t>picking up rocks and spreading weeds.</w:t>
      </w:r>
    </w:p>
    <w:p w14:paraId="79FE01B8" w14:textId="0B06827D" w:rsidR="009247FD" w:rsidRPr="00284ABA" w:rsidRDefault="009247FD" w:rsidP="00672FD0">
      <w:pPr>
        <w:rPr>
          <w:rFonts w:ascii="Cambria" w:hAnsi="Cambria"/>
          <w:color w:val="000000" w:themeColor="text1"/>
        </w:rPr>
      </w:pPr>
      <w:r w:rsidRPr="00284ABA">
        <w:rPr>
          <w:rFonts w:ascii="Cambria" w:hAnsi="Cambria"/>
          <w:color w:val="000000" w:themeColor="text1"/>
        </w:rPr>
        <w:t>Christians who speak only of planting seeds</w:t>
      </w:r>
    </w:p>
    <w:p w14:paraId="2094E449" w14:textId="70CB7BF6" w:rsidR="009247FD" w:rsidRPr="00284ABA" w:rsidRDefault="009247FD" w:rsidP="00672FD0">
      <w:pPr>
        <w:rPr>
          <w:rFonts w:ascii="Cambria" w:hAnsi="Cambria"/>
          <w:color w:val="000000" w:themeColor="text1"/>
        </w:rPr>
      </w:pPr>
      <w:r w:rsidRPr="00284ABA">
        <w:rPr>
          <w:rFonts w:ascii="Cambria" w:hAnsi="Cambria"/>
          <w:color w:val="000000" w:themeColor="text1"/>
        </w:rPr>
        <w:tab/>
        <w:t>miss the depth and sophistication of our calling.</w:t>
      </w:r>
    </w:p>
    <w:p w14:paraId="187DE139" w14:textId="58B7EE28" w:rsidR="00556861" w:rsidRPr="00284ABA" w:rsidRDefault="00F26464" w:rsidP="00672FD0">
      <w:pPr>
        <w:rPr>
          <w:rFonts w:ascii="Cambria" w:hAnsi="Cambria"/>
          <w:color w:val="000000" w:themeColor="text1"/>
        </w:rPr>
      </w:pPr>
      <w:r w:rsidRPr="00284ABA">
        <w:rPr>
          <w:rFonts w:ascii="Cambria" w:hAnsi="Cambria"/>
          <w:color w:val="000000" w:themeColor="text1"/>
        </w:rPr>
        <w:t>We live and work for our neighbors.</w:t>
      </w:r>
    </w:p>
    <w:p w14:paraId="2D4F5D38" w14:textId="1B4CA8F3" w:rsidR="00F26464" w:rsidRPr="00284ABA" w:rsidRDefault="00FC0087" w:rsidP="00672FD0">
      <w:pPr>
        <w:rPr>
          <w:rFonts w:ascii="Cambria" w:hAnsi="Cambria"/>
          <w:color w:val="000000" w:themeColor="text1"/>
        </w:rPr>
      </w:pPr>
      <w:r w:rsidRPr="00284ABA">
        <w:rPr>
          <w:rFonts w:ascii="Cambria" w:hAnsi="Cambria"/>
          <w:color w:val="000000" w:themeColor="text1"/>
        </w:rPr>
        <w:t>We bear fruit for our neighbors.</w:t>
      </w:r>
    </w:p>
    <w:p w14:paraId="66FA2C0C" w14:textId="45019511" w:rsidR="00FC0087" w:rsidRPr="00284ABA" w:rsidRDefault="00FC0087" w:rsidP="00672FD0">
      <w:pPr>
        <w:rPr>
          <w:rFonts w:ascii="Cambria" w:hAnsi="Cambria"/>
          <w:color w:val="000000" w:themeColor="text1"/>
        </w:rPr>
      </w:pPr>
      <w:r w:rsidRPr="00284ABA">
        <w:rPr>
          <w:rFonts w:ascii="Cambria" w:hAnsi="Cambria"/>
          <w:color w:val="000000" w:themeColor="text1"/>
        </w:rPr>
        <w:t>Just as we live by their labors</w:t>
      </w:r>
      <w:r w:rsidR="00245265" w:rsidRPr="00284ABA">
        <w:rPr>
          <w:rFonts w:ascii="Cambria" w:hAnsi="Cambria"/>
          <w:color w:val="000000" w:themeColor="text1"/>
        </w:rPr>
        <w:t>.</w:t>
      </w:r>
    </w:p>
    <w:p w14:paraId="2FA0AD5E" w14:textId="77777777" w:rsidR="00EB4C56" w:rsidRDefault="00EB4C56" w:rsidP="00672FD0">
      <w:pPr>
        <w:rPr>
          <w:rFonts w:ascii="Cambria" w:hAnsi="Cambria"/>
          <w:color w:val="000000" w:themeColor="text1"/>
        </w:rPr>
      </w:pPr>
    </w:p>
    <w:p w14:paraId="25214FF6" w14:textId="6ED142BC" w:rsidR="00D74983" w:rsidRPr="00284ABA" w:rsidRDefault="00D74983" w:rsidP="00672FD0">
      <w:pPr>
        <w:rPr>
          <w:rFonts w:ascii="Cambria" w:hAnsi="Cambria"/>
          <w:color w:val="000000" w:themeColor="text1"/>
        </w:rPr>
      </w:pPr>
      <w:r w:rsidRPr="00284ABA">
        <w:rPr>
          <w:rFonts w:ascii="Cambria" w:hAnsi="Cambria"/>
          <w:color w:val="000000" w:themeColor="text1"/>
        </w:rPr>
        <w:t>Plant growth is an amazing and complicated process.</w:t>
      </w:r>
    </w:p>
    <w:p w14:paraId="49383393" w14:textId="2AF5BC27" w:rsidR="00734C1A" w:rsidRPr="00284ABA" w:rsidRDefault="00734C1A" w:rsidP="00672FD0">
      <w:pPr>
        <w:rPr>
          <w:rFonts w:ascii="Cambria" w:hAnsi="Cambria"/>
          <w:color w:val="000000" w:themeColor="text1"/>
        </w:rPr>
      </w:pPr>
      <w:r w:rsidRPr="00284ABA">
        <w:rPr>
          <w:rFonts w:ascii="Cambria" w:hAnsi="Cambria"/>
          <w:color w:val="000000" w:themeColor="text1"/>
        </w:rPr>
        <w:t xml:space="preserve">Did you know that </w:t>
      </w:r>
      <w:r w:rsidR="001F2A1D" w:rsidRPr="00284ABA">
        <w:rPr>
          <w:rFonts w:ascii="Cambria" w:hAnsi="Cambria"/>
          <w:color w:val="000000" w:themeColor="text1"/>
        </w:rPr>
        <w:t>almost no plant grows by itself?</w:t>
      </w:r>
    </w:p>
    <w:p w14:paraId="449CEC62" w14:textId="21344D95" w:rsidR="001F2A1D" w:rsidRPr="00284ABA" w:rsidRDefault="001F2A1D" w:rsidP="00672FD0">
      <w:pPr>
        <w:rPr>
          <w:rFonts w:ascii="Cambria" w:hAnsi="Cambria"/>
          <w:color w:val="000000" w:themeColor="text1"/>
        </w:rPr>
      </w:pPr>
      <w:r w:rsidRPr="00284ABA">
        <w:rPr>
          <w:rFonts w:ascii="Cambria" w:hAnsi="Cambria"/>
          <w:color w:val="000000" w:themeColor="text1"/>
        </w:rPr>
        <w:t>What we think of as rich soil,</w:t>
      </w:r>
    </w:p>
    <w:p w14:paraId="303FF8B0" w14:textId="2CB0E88C" w:rsidR="001F2A1D" w:rsidRPr="00284ABA" w:rsidRDefault="001F2A1D" w:rsidP="00672FD0">
      <w:pPr>
        <w:rPr>
          <w:rFonts w:ascii="Cambria" w:hAnsi="Cambria"/>
          <w:color w:val="000000" w:themeColor="text1"/>
        </w:rPr>
      </w:pPr>
      <w:r w:rsidRPr="00284ABA">
        <w:rPr>
          <w:rFonts w:ascii="Cambria" w:hAnsi="Cambria"/>
          <w:color w:val="000000" w:themeColor="text1"/>
        </w:rPr>
        <w:tab/>
        <w:t>involves countless bacteria and fungi</w:t>
      </w:r>
      <w:r w:rsidR="00616493" w:rsidRPr="00284ABA">
        <w:rPr>
          <w:rFonts w:ascii="Cambria" w:hAnsi="Cambria"/>
          <w:color w:val="000000" w:themeColor="text1"/>
        </w:rPr>
        <w:t>,</w:t>
      </w:r>
    </w:p>
    <w:p w14:paraId="316938B3" w14:textId="0FC3278B" w:rsidR="00616493" w:rsidRPr="00284ABA" w:rsidRDefault="00616493" w:rsidP="00672FD0">
      <w:pPr>
        <w:rPr>
          <w:rFonts w:ascii="Cambria" w:hAnsi="Cambria"/>
          <w:color w:val="000000" w:themeColor="text1"/>
        </w:rPr>
      </w:pPr>
      <w:r w:rsidRPr="00284ABA">
        <w:rPr>
          <w:rFonts w:ascii="Cambria" w:hAnsi="Cambria"/>
          <w:color w:val="000000" w:themeColor="text1"/>
        </w:rPr>
        <w:tab/>
        <w:t xml:space="preserve">each contributing to the </w:t>
      </w:r>
      <w:r w:rsidR="000F02B5" w:rsidRPr="00284ABA">
        <w:rPr>
          <w:rFonts w:ascii="Cambria" w:hAnsi="Cambria"/>
          <w:color w:val="000000" w:themeColor="text1"/>
        </w:rPr>
        <w:t xml:space="preserve">exchange of water and nutrients </w:t>
      </w:r>
    </w:p>
    <w:p w14:paraId="33D99DB5" w14:textId="3E83E572" w:rsidR="00612B4C" w:rsidRPr="00284ABA" w:rsidRDefault="00612B4C" w:rsidP="00672FD0">
      <w:pPr>
        <w:rPr>
          <w:rFonts w:ascii="Cambria" w:hAnsi="Cambria"/>
          <w:color w:val="000000" w:themeColor="text1"/>
        </w:rPr>
      </w:pPr>
      <w:r w:rsidRPr="00284ABA">
        <w:rPr>
          <w:rFonts w:ascii="Cambria" w:hAnsi="Cambria"/>
          <w:color w:val="000000" w:themeColor="text1"/>
        </w:rPr>
        <w:tab/>
        <w:t>between plant and environment.</w:t>
      </w:r>
    </w:p>
    <w:p w14:paraId="68F43C06" w14:textId="77777777" w:rsidR="008B56AC" w:rsidRPr="00284ABA" w:rsidRDefault="00211B57" w:rsidP="00672FD0">
      <w:pPr>
        <w:rPr>
          <w:rFonts w:ascii="Cambria" w:hAnsi="Cambria"/>
          <w:color w:val="000000" w:themeColor="text1"/>
        </w:rPr>
      </w:pPr>
      <w:r w:rsidRPr="00284ABA">
        <w:rPr>
          <w:rFonts w:ascii="Cambria" w:hAnsi="Cambria"/>
          <w:color w:val="000000" w:themeColor="text1"/>
        </w:rPr>
        <w:t xml:space="preserve">One teaspoon of rich soil </w:t>
      </w:r>
      <w:r w:rsidR="00592A2C" w:rsidRPr="00284ABA">
        <w:rPr>
          <w:rFonts w:ascii="Cambria" w:hAnsi="Cambria"/>
          <w:color w:val="000000" w:themeColor="text1"/>
        </w:rPr>
        <w:t xml:space="preserve">can contain </w:t>
      </w:r>
      <w:r w:rsidR="008B56AC" w:rsidRPr="00284ABA">
        <w:rPr>
          <w:rFonts w:ascii="Cambria" w:hAnsi="Cambria"/>
          <w:color w:val="000000" w:themeColor="text1"/>
        </w:rPr>
        <w:t>more</w:t>
      </w:r>
      <w:r w:rsidR="00592A2C" w:rsidRPr="00284ABA">
        <w:rPr>
          <w:rFonts w:ascii="Cambria" w:hAnsi="Cambria"/>
          <w:color w:val="000000" w:themeColor="text1"/>
        </w:rPr>
        <w:t xml:space="preserve"> organisms</w:t>
      </w:r>
    </w:p>
    <w:p w14:paraId="07665146" w14:textId="27924488" w:rsidR="001913BE" w:rsidRPr="00284ABA" w:rsidRDefault="008B56AC" w:rsidP="008B56AC">
      <w:pPr>
        <w:ind w:left="720" w:firstLine="720"/>
        <w:rPr>
          <w:rFonts w:ascii="Cambria" w:hAnsi="Cambria"/>
          <w:color w:val="000000" w:themeColor="text1"/>
        </w:rPr>
      </w:pPr>
      <w:r w:rsidRPr="00284ABA">
        <w:rPr>
          <w:rFonts w:ascii="Cambria" w:hAnsi="Cambria"/>
          <w:color w:val="000000" w:themeColor="text1"/>
        </w:rPr>
        <w:t>than there are people in the United States</w:t>
      </w:r>
      <w:r w:rsidR="00706767" w:rsidRPr="00284ABA">
        <w:rPr>
          <w:rFonts w:ascii="Cambria" w:hAnsi="Cambria"/>
          <w:color w:val="000000" w:themeColor="text1"/>
        </w:rPr>
        <w:t>,</w:t>
      </w:r>
    </w:p>
    <w:p w14:paraId="35376427" w14:textId="472F1ECC" w:rsidR="00706767" w:rsidRPr="00284ABA" w:rsidRDefault="00706767" w:rsidP="00672FD0">
      <w:pPr>
        <w:rPr>
          <w:rFonts w:ascii="Cambria" w:hAnsi="Cambria"/>
          <w:color w:val="000000" w:themeColor="text1"/>
        </w:rPr>
      </w:pPr>
      <w:r w:rsidRPr="00284ABA">
        <w:rPr>
          <w:rFonts w:ascii="Cambria" w:hAnsi="Cambria"/>
          <w:color w:val="000000" w:themeColor="text1"/>
        </w:rPr>
        <w:tab/>
        <w:t>thousands of species of bacteria,</w:t>
      </w:r>
    </w:p>
    <w:p w14:paraId="59F28041" w14:textId="67316848" w:rsidR="00706767" w:rsidRPr="00284ABA" w:rsidRDefault="00706767" w:rsidP="00672FD0">
      <w:pPr>
        <w:rPr>
          <w:rFonts w:ascii="Cambria" w:hAnsi="Cambria"/>
          <w:color w:val="000000" w:themeColor="text1"/>
        </w:rPr>
      </w:pPr>
      <w:r w:rsidRPr="00284ABA">
        <w:rPr>
          <w:rFonts w:ascii="Cambria" w:hAnsi="Cambria"/>
          <w:color w:val="000000" w:themeColor="text1"/>
        </w:rPr>
        <w:tab/>
        <w:t>many yards of fungal filaments,</w:t>
      </w:r>
    </w:p>
    <w:p w14:paraId="449D7229" w14:textId="6D7A86BE" w:rsidR="00706767" w:rsidRPr="00284ABA" w:rsidRDefault="00706767" w:rsidP="00672FD0">
      <w:pPr>
        <w:rPr>
          <w:rFonts w:ascii="Cambria" w:hAnsi="Cambria"/>
          <w:color w:val="000000" w:themeColor="text1"/>
        </w:rPr>
      </w:pPr>
      <w:r w:rsidRPr="00284ABA">
        <w:rPr>
          <w:rFonts w:ascii="Cambria" w:hAnsi="Cambria"/>
          <w:color w:val="000000" w:themeColor="text1"/>
        </w:rPr>
        <w:tab/>
        <w:t>not to mention thousands of tiny worms and insects.</w:t>
      </w:r>
    </w:p>
    <w:p w14:paraId="5F63D399" w14:textId="77777777" w:rsidR="005D34D0" w:rsidRPr="00284ABA" w:rsidRDefault="005D34D0" w:rsidP="00672FD0">
      <w:pPr>
        <w:rPr>
          <w:rFonts w:ascii="Cambria" w:hAnsi="Cambria"/>
          <w:color w:val="000000" w:themeColor="text1"/>
        </w:rPr>
      </w:pPr>
    </w:p>
    <w:p w14:paraId="13B97D56" w14:textId="2D1F94ED" w:rsidR="005D34D0" w:rsidRPr="00284ABA" w:rsidRDefault="005D34D0" w:rsidP="00672FD0">
      <w:pPr>
        <w:rPr>
          <w:rFonts w:ascii="Cambria" w:hAnsi="Cambria"/>
          <w:color w:val="000000" w:themeColor="text1"/>
        </w:rPr>
      </w:pPr>
      <w:r w:rsidRPr="00284ABA">
        <w:rPr>
          <w:rFonts w:ascii="Cambria" w:hAnsi="Cambria"/>
          <w:color w:val="000000" w:themeColor="text1"/>
        </w:rPr>
        <w:t>We usually speak of an ecosystem as patch of land –</w:t>
      </w:r>
    </w:p>
    <w:p w14:paraId="4C2A596B" w14:textId="592DCA70" w:rsidR="005D34D0" w:rsidRPr="00284ABA" w:rsidRDefault="005D34D0" w:rsidP="00672FD0">
      <w:pPr>
        <w:rPr>
          <w:rFonts w:ascii="Cambria" w:hAnsi="Cambria"/>
          <w:color w:val="000000" w:themeColor="text1"/>
        </w:rPr>
      </w:pPr>
      <w:r w:rsidRPr="00284ABA">
        <w:rPr>
          <w:rFonts w:ascii="Cambria" w:hAnsi="Cambria"/>
          <w:color w:val="000000" w:themeColor="text1"/>
        </w:rPr>
        <w:tab/>
        <w:t>a forest or a watershed, a swamp or a field –</w:t>
      </w:r>
    </w:p>
    <w:p w14:paraId="12C8F5E7" w14:textId="63E9C202" w:rsidR="005D34D0" w:rsidRPr="00284ABA" w:rsidRDefault="005D34D0" w:rsidP="00672FD0">
      <w:pPr>
        <w:rPr>
          <w:rFonts w:ascii="Cambria" w:hAnsi="Cambria"/>
          <w:color w:val="000000" w:themeColor="text1"/>
        </w:rPr>
      </w:pPr>
      <w:r w:rsidRPr="00284ABA">
        <w:rPr>
          <w:rFonts w:ascii="Cambria" w:hAnsi="Cambria"/>
          <w:color w:val="000000" w:themeColor="text1"/>
        </w:rPr>
        <w:tab/>
        <w:t>but an ecosystem can also be a tiny web of life</w:t>
      </w:r>
    </w:p>
    <w:p w14:paraId="4CBC03C7" w14:textId="19C4A2F7" w:rsidR="005D34D0" w:rsidRPr="00284ABA" w:rsidRDefault="005D34D0" w:rsidP="00672FD0">
      <w:pPr>
        <w:rPr>
          <w:rFonts w:ascii="Cambria" w:hAnsi="Cambria"/>
          <w:color w:val="000000" w:themeColor="text1"/>
        </w:rPr>
      </w:pPr>
      <w:r w:rsidRPr="00284ABA">
        <w:rPr>
          <w:rFonts w:ascii="Cambria" w:hAnsi="Cambria"/>
          <w:color w:val="000000" w:themeColor="text1"/>
        </w:rPr>
        <w:tab/>
        <w:t>smaller than your fingernail.</w:t>
      </w:r>
    </w:p>
    <w:p w14:paraId="1EA57441" w14:textId="34F6DB80" w:rsidR="00820D30" w:rsidRPr="00284ABA" w:rsidRDefault="00820D30" w:rsidP="00672FD0">
      <w:pPr>
        <w:rPr>
          <w:rFonts w:ascii="Cambria" w:hAnsi="Cambria"/>
          <w:color w:val="000000" w:themeColor="text1"/>
        </w:rPr>
      </w:pPr>
      <w:r w:rsidRPr="00284ABA">
        <w:rPr>
          <w:rFonts w:ascii="Cambria" w:hAnsi="Cambria"/>
          <w:color w:val="000000" w:themeColor="text1"/>
        </w:rPr>
        <w:t xml:space="preserve">The God who made the stars also made tiny </w:t>
      </w:r>
      <w:r w:rsidR="002B3883" w:rsidRPr="00284ABA">
        <w:rPr>
          <w:rFonts w:ascii="Cambria" w:hAnsi="Cambria"/>
          <w:color w:val="000000" w:themeColor="text1"/>
        </w:rPr>
        <w:t>ecosystems</w:t>
      </w:r>
    </w:p>
    <w:p w14:paraId="5E6FC8C6" w14:textId="5C13B2DD" w:rsidR="00382B96" w:rsidRPr="00284ABA" w:rsidRDefault="00382B96" w:rsidP="00672FD0">
      <w:pPr>
        <w:rPr>
          <w:rFonts w:ascii="Cambria" w:hAnsi="Cambria"/>
          <w:color w:val="000000" w:themeColor="text1"/>
        </w:rPr>
      </w:pPr>
      <w:r w:rsidRPr="00284ABA">
        <w:rPr>
          <w:rFonts w:ascii="Cambria" w:hAnsi="Cambria"/>
          <w:color w:val="000000" w:themeColor="text1"/>
        </w:rPr>
        <w:tab/>
        <w:t>nearly everywhere on the surface of the Earth.</w:t>
      </w:r>
    </w:p>
    <w:p w14:paraId="0FB61D46" w14:textId="64A2EDCE" w:rsidR="0097709D" w:rsidRPr="00284ABA" w:rsidRDefault="0097709D" w:rsidP="00672FD0">
      <w:pPr>
        <w:rPr>
          <w:rFonts w:ascii="Cambria" w:hAnsi="Cambria"/>
          <w:color w:val="000000" w:themeColor="text1"/>
        </w:rPr>
      </w:pPr>
      <w:r w:rsidRPr="00284ABA">
        <w:rPr>
          <w:rFonts w:ascii="Cambria" w:hAnsi="Cambria"/>
          <w:color w:val="000000" w:themeColor="text1"/>
        </w:rPr>
        <w:t>Plants need nitrogen but are generally bad at getting it</w:t>
      </w:r>
      <w:r w:rsidR="00CE6E7A" w:rsidRPr="00284ABA">
        <w:rPr>
          <w:rFonts w:ascii="Cambria" w:hAnsi="Cambria"/>
          <w:color w:val="000000" w:themeColor="text1"/>
        </w:rPr>
        <w:t>.</w:t>
      </w:r>
    </w:p>
    <w:p w14:paraId="3758CC50" w14:textId="0857EB47" w:rsidR="00CE6E7A" w:rsidRPr="00284ABA" w:rsidRDefault="00CE6E7A" w:rsidP="00672FD0">
      <w:pPr>
        <w:rPr>
          <w:rFonts w:ascii="Cambria" w:hAnsi="Cambria"/>
          <w:color w:val="000000" w:themeColor="text1"/>
        </w:rPr>
      </w:pPr>
      <w:r w:rsidRPr="00284ABA">
        <w:rPr>
          <w:rFonts w:ascii="Cambria" w:hAnsi="Cambria"/>
          <w:color w:val="000000" w:themeColor="text1"/>
        </w:rPr>
        <w:tab/>
        <w:t xml:space="preserve">They depend on </w:t>
      </w:r>
      <w:r w:rsidR="00B2408E" w:rsidRPr="00284ABA">
        <w:rPr>
          <w:rFonts w:ascii="Cambria" w:hAnsi="Cambria"/>
          <w:color w:val="000000" w:themeColor="text1"/>
        </w:rPr>
        <w:t>fungi and bacteria to turn</w:t>
      </w:r>
    </w:p>
    <w:p w14:paraId="2B26BE1B" w14:textId="189BB633" w:rsidR="00B2408E" w:rsidRPr="00284ABA" w:rsidRDefault="00B2408E"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elemental nitrogen (N</w:t>
      </w:r>
      <w:r w:rsidRPr="00284ABA">
        <w:rPr>
          <w:rFonts w:ascii="Cambria" w:hAnsi="Cambria"/>
          <w:color w:val="000000" w:themeColor="text1"/>
          <w:vertAlign w:val="subscript"/>
        </w:rPr>
        <w:t>2</w:t>
      </w:r>
      <w:r w:rsidR="002B219B" w:rsidRPr="00284ABA">
        <w:rPr>
          <w:rFonts w:ascii="Cambria" w:hAnsi="Cambria"/>
          <w:color w:val="000000" w:themeColor="text1"/>
        </w:rPr>
        <w:t>) in the air into us</w:t>
      </w:r>
      <w:r w:rsidRPr="00284ABA">
        <w:rPr>
          <w:rFonts w:ascii="Cambria" w:hAnsi="Cambria"/>
          <w:color w:val="000000" w:themeColor="text1"/>
        </w:rPr>
        <w:t>able forms.</w:t>
      </w:r>
    </w:p>
    <w:p w14:paraId="28A9739B" w14:textId="25F2B429" w:rsidR="002B219B" w:rsidRPr="00284ABA" w:rsidRDefault="002B219B" w:rsidP="00672FD0">
      <w:pPr>
        <w:rPr>
          <w:rFonts w:ascii="Cambria" w:hAnsi="Cambria"/>
          <w:color w:val="000000" w:themeColor="text1"/>
        </w:rPr>
      </w:pPr>
      <w:r w:rsidRPr="00284ABA">
        <w:rPr>
          <w:rFonts w:ascii="Cambria" w:hAnsi="Cambria"/>
          <w:color w:val="000000" w:themeColor="text1"/>
        </w:rPr>
        <w:t>In a healthy forest, water and nutrients can be shared underground</w:t>
      </w:r>
    </w:p>
    <w:p w14:paraId="07C4DA2D" w14:textId="0DCCE71B" w:rsidR="002B219B" w:rsidRPr="00284ABA" w:rsidRDefault="002B219B" w:rsidP="00672FD0">
      <w:pPr>
        <w:rPr>
          <w:rFonts w:ascii="Cambria" w:hAnsi="Cambria"/>
          <w:color w:val="000000" w:themeColor="text1"/>
        </w:rPr>
      </w:pPr>
      <w:r w:rsidRPr="00284ABA">
        <w:rPr>
          <w:rFonts w:ascii="Cambria" w:hAnsi="Cambria"/>
          <w:color w:val="000000" w:themeColor="text1"/>
        </w:rPr>
        <w:tab/>
      </w:r>
      <w:r w:rsidR="007367AD" w:rsidRPr="00284ABA">
        <w:rPr>
          <w:rFonts w:ascii="Cambria" w:hAnsi="Cambria"/>
          <w:color w:val="000000" w:themeColor="text1"/>
        </w:rPr>
        <w:t>b</w:t>
      </w:r>
      <w:r w:rsidRPr="00284ABA">
        <w:rPr>
          <w:rFonts w:ascii="Cambria" w:hAnsi="Cambria"/>
          <w:color w:val="000000" w:themeColor="text1"/>
        </w:rPr>
        <w:t>etween different t</w:t>
      </w:r>
      <w:r w:rsidR="00DE0EBA" w:rsidRPr="00284ABA">
        <w:rPr>
          <w:rFonts w:ascii="Cambria" w:hAnsi="Cambria"/>
          <w:color w:val="000000" w:themeColor="text1"/>
        </w:rPr>
        <w:t>runks, using a network of roots,</w:t>
      </w:r>
    </w:p>
    <w:p w14:paraId="05C0FD63" w14:textId="62581FAA" w:rsidR="00DE0EBA" w:rsidRPr="00284ABA" w:rsidRDefault="00DE0EBA" w:rsidP="00672FD0">
      <w:pPr>
        <w:rPr>
          <w:rFonts w:ascii="Cambria" w:hAnsi="Cambria"/>
          <w:color w:val="000000" w:themeColor="text1"/>
        </w:rPr>
      </w:pPr>
      <w:r w:rsidRPr="00284ABA">
        <w:rPr>
          <w:rFonts w:ascii="Cambria" w:hAnsi="Cambria"/>
          <w:color w:val="000000" w:themeColor="text1"/>
        </w:rPr>
        <w:tab/>
      </w:r>
      <w:r w:rsidR="007367AD" w:rsidRPr="00284ABA">
        <w:rPr>
          <w:rFonts w:ascii="Cambria" w:hAnsi="Cambria"/>
          <w:color w:val="000000" w:themeColor="text1"/>
        </w:rPr>
        <w:t>b</w:t>
      </w:r>
      <w:r w:rsidRPr="00284ABA">
        <w:rPr>
          <w:rFonts w:ascii="Cambria" w:hAnsi="Cambria"/>
          <w:color w:val="000000" w:themeColor="text1"/>
        </w:rPr>
        <w:t xml:space="preserve">ut also </w:t>
      </w:r>
      <w:r w:rsidR="00F17356" w:rsidRPr="00284ABA">
        <w:rPr>
          <w:rFonts w:ascii="Cambria" w:hAnsi="Cambria"/>
          <w:color w:val="000000" w:themeColor="text1"/>
        </w:rPr>
        <w:t>shuttling staples through other organisms.</w:t>
      </w:r>
    </w:p>
    <w:p w14:paraId="1D312DED" w14:textId="77777777" w:rsidR="00204A03" w:rsidRPr="00284ABA" w:rsidRDefault="00204A03" w:rsidP="00672FD0">
      <w:pPr>
        <w:rPr>
          <w:rFonts w:ascii="Cambria" w:hAnsi="Cambria"/>
          <w:color w:val="000000" w:themeColor="text1"/>
        </w:rPr>
      </w:pPr>
    </w:p>
    <w:p w14:paraId="29BC3EC8" w14:textId="35C150B5" w:rsidR="00EA02A2" w:rsidRPr="00284ABA" w:rsidRDefault="00EA02A2" w:rsidP="00672FD0">
      <w:pPr>
        <w:rPr>
          <w:rFonts w:ascii="Cambria" w:hAnsi="Cambria"/>
          <w:color w:val="000000" w:themeColor="text1"/>
        </w:rPr>
      </w:pPr>
      <w:r w:rsidRPr="00284ABA">
        <w:rPr>
          <w:rFonts w:ascii="Cambria" w:hAnsi="Cambria"/>
          <w:color w:val="000000" w:themeColor="text1"/>
        </w:rPr>
        <w:t>Soil is not a simple matter.</w:t>
      </w:r>
    </w:p>
    <w:p w14:paraId="0D014A0F" w14:textId="73E4E3B2" w:rsidR="00344854" w:rsidRPr="00284ABA" w:rsidRDefault="00204A03" w:rsidP="00672FD0">
      <w:pPr>
        <w:rPr>
          <w:rFonts w:ascii="Cambria" w:hAnsi="Cambria"/>
          <w:color w:val="000000" w:themeColor="text1"/>
        </w:rPr>
      </w:pPr>
      <w:r w:rsidRPr="00284ABA">
        <w:rPr>
          <w:rFonts w:ascii="Cambria" w:hAnsi="Cambria"/>
          <w:color w:val="000000" w:themeColor="text1"/>
        </w:rPr>
        <w:t>And the soil of our hearts,</w:t>
      </w:r>
    </w:p>
    <w:p w14:paraId="02BBA63B" w14:textId="77DBFA29" w:rsidR="00204A03" w:rsidRPr="00284ABA" w:rsidRDefault="00204A03" w:rsidP="00672FD0">
      <w:pPr>
        <w:rPr>
          <w:rFonts w:ascii="Cambria" w:hAnsi="Cambria"/>
          <w:color w:val="000000" w:themeColor="text1"/>
        </w:rPr>
      </w:pPr>
      <w:r w:rsidRPr="00284ABA">
        <w:rPr>
          <w:rFonts w:ascii="Cambria" w:hAnsi="Cambria"/>
          <w:color w:val="000000" w:themeColor="text1"/>
        </w:rPr>
        <w:tab/>
        <w:t>like the soil of our fields</w:t>
      </w:r>
      <w:r w:rsidR="00FA311C" w:rsidRPr="00284ABA">
        <w:rPr>
          <w:rFonts w:ascii="Cambria" w:hAnsi="Cambria"/>
          <w:color w:val="000000" w:themeColor="text1"/>
        </w:rPr>
        <w:t>,</w:t>
      </w:r>
    </w:p>
    <w:p w14:paraId="33FC79DE" w14:textId="4D18DFCB" w:rsidR="00FA311C" w:rsidRPr="00284ABA" w:rsidRDefault="00FA311C" w:rsidP="00672FD0">
      <w:pPr>
        <w:rPr>
          <w:rFonts w:ascii="Cambria" w:hAnsi="Cambria"/>
          <w:color w:val="000000" w:themeColor="text1"/>
        </w:rPr>
      </w:pPr>
      <w:r w:rsidRPr="00284ABA">
        <w:rPr>
          <w:rFonts w:ascii="Cambria" w:hAnsi="Cambria"/>
          <w:color w:val="000000" w:themeColor="text1"/>
        </w:rPr>
        <w:tab/>
        <w:t>is connected.</w:t>
      </w:r>
    </w:p>
    <w:p w14:paraId="6AB1CB3E" w14:textId="4E87ABB2" w:rsidR="009A575A" w:rsidRPr="00284ABA" w:rsidRDefault="009A575A" w:rsidP="00672FD0">
      <w:pPr>
        <w:rPr>
          <w:rFonts w:ascii="Cambria" w:hAnsi="Cambria"/>
          <w:color w:val="000000" w:themeColor="text1"/>
        </w:rPr>
      </w:pPr>
      <w:r w:rsidRPr="00284ABA">
        <w:rPr>
          <w:rFonts w:ascii="Cambria" w:hAnsi="Cambria"/>
          <w:color w:val="000000" w:themeColor="text1"/>
        </w:rPr>
        <w:t>So, we can ask about how we enrich our own hearts,</w:t>
      </w:r>
    </w:p>
    <w:p w14:paraId="17D36C08" w14:textId="760C3CDC" w:rsidR="009A575A" w:rsidRPr="00284ABA" w:rsidRDefault="009A575A" w:rsidP="00672FD0">
      <w:pPr>
        <w:rPr>
          <w:rFonts w:ascii="Cambria" w:hAnsi="Cambria"/>
          <w:color w:val="000000" w:themeColor="text1"/>
        </w:rPr>
      </w:pPr>
      <w:r w:rsidRPr="00284ABA">
        <w:rPr>
          <w:rFonts w:ascii="Cambria" w:hAnsi="Cambria"/>
          <w:color w:val="000000" w:themeColor="text1"/>
        </w:rPr>
        <w:tab/>
        <w:t>and the hearts of our neighbors.</w:t>
      </w:r>
    </w:p>
    <w:p w14:paraId="073BAA81" w14:textId="181591C9" w:rsidR="0084038E" w:rsidRPr="00284ABA" w:rsidRDefault="0084038E" w:rsidP="00672FD0">
      <w:pPr>
        <w:rPr>
          <w:rFonts w:ascii="Cambria" w:hAnsi="Cambria"/>
          <w:color w:val="000000" w:themeColor="text1"/>
        </w:rPr>
      </w:pPr>
      <w:r w:rsidRPr="00284ABA">
        <w:rPr>
          <w:rFonts w:ascii="Cambria" w:hAnsi="Cambria"/>
          <w:color w:val="000000" w:themeColor="text1"/>
        </w:rPr>
        <w:t xml:space="preserve">And we can ask how we </w:t>
      </w:r>
      <w:r w:rsidR="006D6D3F" w:rsidRPr="00284ABA">
        <w:rPr>
          <w:rFonts w:ascii="Cambria" w:hAnsi="Cambria"/>
          <w:color w:val="000000" w:themeColor="text1"/>
        </w:rPr>
        <w:t>harm</w:t>
      </w:r>
      <w:r w:rsidRPr="00284ABA">
        <w:rPr>
          <w:rFonts w:ascii="Cambria" w:hAnsi="Cambria"/>
          <w:color w:val="000000" w:themeColor="text1"/>
        </w:rPr>
        <w:t xml:space="preserve"> the soil</w:t>
      </w:r>
    </w:p>
    <w:p w14:paraId="1708BFED" w14:textId="4A6A7145" w:rsidR="0084038E" w:rsidRPr="00284ABA" w:rsidRDefault="0084038E" w:rsidP="00672FD0">
      <w:pPr>
        <w:rPr>
          <w:rFonts w:ascii="Cambria" w:hAnsi="Cambria"/>
          <w:color w:val="000000" w:themeColor="text1"/>
        </w:rPr>
      </w:pPr>
      <w:r w:rsidRPr="00284ABA">
        <w:rPr>
          <w:rFonts w:ascii="Cambria" w:hAnsi="Cambria"/>
          <w:color w:val="000000" w:themeColor="text1"/>
        </w:rPr>
        <w:tab/>
        <w:t>in ways that harm the whole ecosystem.</w:t>
      </w:r>
    </w:p>
    <w:p w14:paraId="4227AEFD" w14:textId="77777777" w:rsidR="00EB4C56" w:rsidRDefault="00EB4C56" w:rsidP="00672FD0">
      <w:pPr>
        <w:rPr>
          <w:rFonts w:ascii="Cambria" w:hAnsi="Cambria"/>
          <w:color w:val="000000" w:themeColor="text1"/>
        </w:rPr>
      </w:pPr>
    </w:p>
    <w:p w14:paraId="59F9C16D" w14:textId="75B320C9" w:rsidR="00957566" w:rsidRPr="00284ABA" w:rsidRDefault="009F7768" w:rsidP="00672FD0">
      <w:pPr>
        <w:rPr>
          <w:rFonts w:ascii="Cambria" w:hAnsi="Cambria"/>
          <w:color w:val="000000" w:themeColor="text1"/>
        </w:rPr>
      </w:pPr>
      <w:r w:rsidRPr="00284ABA">
        <w:rPr>
          <w:rFonts w:ascii="Cambria" w:hAnsi="Cambria"/>
          <w:color w:val="000000" w:themeColor="text1"/>
        </w:rPr>
        <w:t xml:space="preserve">I </w:t>
      </w:r>
      <w:r w:rsidR="00957566" w:rsidRPr="00284ABA">
        <w:rPr>
          <w:rFonts w:ascii="Cambria" w:hAnsi="Cambria"/>
          <w:color w:val="000000" w:themeColor="text1"/>
        </w:rPr>
        <w:t>find it troubling when people</w:t>
      </w:r>
      <w:r w:rsidR="00CE389A">
        <w:rPr>
          <w:rFonts w:ascii="Cambria" w:hAnsi="Cambria"/>
          <w:color w:val="000000" w:themeColor="text1"/>
        </w:rPr>
        <w:t xml:space="preserve"> so</w:t>
      </w:r>
      <w:r w:rsidR="00957566" w:rsidRPr="00284ABA">
        <w:rPr>
          <w:rFonts w:ascii="Cambria" w:hAnsi="Cambria"/>
          <w:color w:val="000000" w:themeColor="text1"/>
        </w:rPr>
        <w:t>w discord.</w:t>
      </w:r>
    </w:p>
    <w:p w14:paraId="4CF7FE18" w14:textId="72B6DF55" w:rsidR="00957566" w:rsidRPr="00284ABA" w:rsidRDefault="00957566" w:rsidP="00672FD0">
      <w:pPr>
        <w:rPr>
          <w:rFonts w:ascii="Cambria" w:hAnsi="Cambria"/>
          <w:color w:val="000000" w:themeColor="text1"/>
        </w:rPr>
      </w:pPr>
      <w:r w:rsidRPr="00284ABA">
        <w:rPr>
          <w:rFonts w:ascii="Cambria" w:hAnsi="Cambria"/>
          <w:color w:val="000000" w:themeColor="text1"/>
        </w:rPr>
        <w:tab/>
        <w:t>When they preach hatred, distrust, and fear,</w:t>
      </w:r>
    </w:p>
    <w:p w14:paraId="45F2125A" w14:textId="51E62E5F" w:rsidR="00957566" w:rsidRPr="00284ABA" w:rsidRDefault="00957566"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when they encourage selfishness</w:t>
      </w:r>
      <w:r w:rsidR="00881462" w:rsidRPr="00284ABA">
        <w:rPr>
          <w:rFonts w:ascii="Cambria" w:hAnsi="Cambria"/>
          <w:color w:val="000000" w:themeColor="text1"/>
        </w:rPr>
        <w:t>,</w:t>
      </w:r>
    </w:p>
    <w:p w14:paraId="1CB11E5A" w14:textId="0B860C1C" w:rsidR="00881462" w:rsidRPr="00284ABA" w:rsidRDefault="00881462"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when they lie and cheat,</w:t>
      </w:r>
    </w:p>
    <w:p w14:paraId="068DDDE3" w14:textId="5819DE89" w:rsidR="00881462" w:rsidRPr="00284ABA" w:rsidRDefault="00881462"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r>
      <w:r w:rsidRPr="00284ABA">
        <w:rPr>
          <w:rFonts w:ascii="Cambria" w:hAnsi="Cambria"/>
          <w:color w:val="000000" w:themeColor="text1"/>
        </w:rPr>
        <w:tab/>
        <w:t>encouraging you to expect and</w:t>
      </w:r>
      <w:r w:rsidR="003D2970" w:rsidRPr="00284ABA">
        <w:rPr>
          <w:rFonts w:ascii="Cambria" w:hAnsi="Cambria"/>
          <w:color w:val="000000" w:themeColor="text1"/>
        </w:rPr>
        <w:t xml:space="preserve"> even do the same,</w:t>
      </w:r>
    </w:p>
    <w:p w14:paraId="3EC9A05D" w14:textId="737B03EF" w:rsidR="003D2970" w:rsidRPr="00284ABA" w:rsidRDefault="003D2970" w:rsidP="00672FD0">
      <w:pPr>
        <w:rPr>
          <w:rFonts w:ascii="Cambria" w:hAnsi="Cambria"/>
          <w:color w:val="000000" w:themeColor="text1"/>
        </w:rPr>
      </w:pPr>
      <w:r w:rsidRPr="00284ABA">
        <w:rPr>
          <w:rFonts w:ascii="Cambria" w:hAnsi="Cambria"/>
          <w:color w:val="000000" w:themeColor="text1"/>
        </w:rPr>
        <w:tab/>
        <w:t>these people are salting the soil.</w:t>
      </w:r>
    </w:p>
    <w:p w14:paraId="0F9A1238" w14:textId="56FFD5F4" w:rsidR="008172D1" w:rsidRPr="00284ABA" w:rsidRDefault="008172D1" w:rsidP="00672FD0">
      <w:pPr>
        <w:rPr>
          <w:rFonts w:ascii="Cambria" w:hAnsi="Cambria"/>
          <w:color w:val="000000" w:themeColor="text1"/>
        </w:rPr>
      </w:pPr>
      <w:r w:rsidRPr="00284ABA">
        <w:rPr>
          <w:rFonts w:ascii="Cambria" w:hAnsi="Cambria"/>
          <w:color w:val="000000" w:themeColor="text1"/>
        </w:rPr>
        <w:tab/>
        <w:t>It may not hurt them in their own field in their own lifetime –</w:t>
      </w:r>
    </w:p>
    <w:p w14:paraId="24B9966F" w14:textId="4F933388" w:rsidR="008172D1" w:rsidRPr="00284ABA" w:rsidRDefault="008172D1"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 xml:space="preserve">usually </w:t>
      </w:r>
      <w:r w:rsidR="007E2CBA" w:rsidRPr="00284ABA">
        <w:rPr>
          <w:rFonts w:ascii="Cambria" w:hAnsi="Cambria"/>
          <w:color w:val="000000" w:themeColor="text1"/>
        </w:rPr>
        <w:t>it does, but even so –</w:t>
      </w:r>
    </w:p>
    <w:p w14:paraId="745047BF" w14:textId="5D2CC265" w:rsidR="007E2CBA" w:rsidRPr="00284ABA" w:rsidRDefault="007E2CBA" w:rsidP="00672FD0">
      <w:pPr>
        <w:rPr>
          <w:rFonts w:ascii="Cambria" w:hAnsi="Cambria"/>
          <w:color w:val="000000" w:themeColor="text1"/>
        </w:rPr>
      </w:pPr>
      <w:r w:rsidRPr="00284ABA">
        <w:rPr>
          <w:rFonts w:ascii="Cambria" w:hAnsi="Cambria"/>
          <w:color w:val="000000" w:themeColor="text1"/>
        </w:rPr>
        <w:tab/>
        <w:t>it may not harm them directly, but it poisons the ecosystem.</w:t>
      </w:r>
    </w:p>
    <w:p w14:paraId="15109325" w14:textId="60C2C617" w:rsidR="005310A7" w:rsidRPr="00284ABA" w:rsidRDefault="005310A7" w:rsidP="00672FD0">
      <w:pPr>
        <w:rPr>
          <w:rFonts w:ascii="Cambria" w:hAnsi="Cambria"/>
          <w:color w:val="000000" w:themeColor="text1"/>
        </w:rPr>
      </w:pPr>
      <w:r w:rsidRPr="00284ABA">
        <w:rPr>
          <w:rFonts w:ascii="Cambria" w:hAnsi="Cambria"/>
          <w:color w:val="000000" w:themeColor="text1"/>
        </w:rPr>
        <w:tab/>
        <w:t>All life is poorer</w:t>
      </w:r>
      <w:r w:rsidR="00FB3D2E" w:rsidRPr="00284ABA">
        <w:rPr>
          <w:rFonts w:ascii="Cambria" w:hAnsi="Cambria"/>
          <w:color w:val="000000" w:themeColor="text1"/>
        </w:rPr>
        <w:t>.</w:t>
      </w:r>
    </w:p>
    <w:p w14:paraId="21607A1C" w14:textId="77777777" w:rsidR="00EE45B3" w:rsidRPr="00284ABA" w:rsidRDefault="00EE45B3" w:rsidP="00672FD0">
      <w:pPr>
        <w:rPr>
          <w:rFonts w:ascii="Cambria" w:hAnsi="Cambria"/>
          <w:color w:val="000000" w:themeColor="text1"/>
        </w:rPr>
      </w:pPr>
    </w:p>
    <w:p w14:paraId="6A4BE81E" w14:textId="7127C387" w:rsidR="00EE45B3" w:rsidRPr="00284ABA" w:rsidRDefault="00EE45B3" w:rsidP="00672FD0">
      <w:pPr>
        <w:rPr>
          <w:rFonts w:ascii="Cambria" w:hAnsi="Cambria"/>
          <w:color w:val="000000" w:themeColor="text1"/>
        </w:rPr>
      </w:pPr>
      <w:r w:rsidRPr="00284ABA">
        <w:rPr>
          <w:rFonts w:ascii="Cambria" w:hAnsi="Cambria"/>
          <w:color w:val="000000" w:themeColor="text1"/>
        </w:rPr>
        <w:t xml:space="preserve">The parable of </w:t>
      </w:r>
      <w:r w:rsidR="001D3304">
        <w:rPr>
          <w:rFonts w:ascii="Cambria" w:hAnsi="Cambria"/>
          <w:color w:val="000000" w:themeColor="text1"/>
        </w:rPr>
        <w:t xml:space="preserve">the </w:t>
      </w:r>
      <w:r w:rsidRPr="00284ABA">
        <w:rPr>
          <w:rFonts w:ascii="Cambria" w:hAnsi="Cambria"/>
          <w:color w:val="000000" w:themeColor="text1"/>
        </w:rPr>
        <w:t>sower lays a burden upon us.</w:t>
      </w:r>
    </w:p>
    <w:p w14:paraId="148DCB50" w14:textId="4FF33D7B" w:rsidR="00E1193E" w:rsidRPr="00284ABA" w:rsidRDefault="00E1193E" w:rsidP="00672FD0">
      <w:pPr>
        <w:rPr>
          <w:rFonts w:ascii="Cambria" w:hAnsi="Cambria"/>
          <w:color w:val="000000" w:themeColor="text1"/>
        </w:rPr>
      </w:pPr>
      <w:r w:rsidRPr="00284ABA">
        <w:rPr>
          <w:rFonts w:ascii="Cambria" w:hAnsi="Cambria"/>
          <w:color w:val="000000" w:themeColor="text1"/>
        </w:rPr>
        <w:t xml:space="preserve">We are called to </w:t>
      </w:r>
      <w:r w:rsidR="008D2190" w:rsidRPr="00284ABA">
        <w:rPr>
          <w:rFonts w:ascii="Cambria" w:hAnsi="Cambria"/>
          <w:color w:val="000000" w:themeColor="text1"/>
        </w:rPr>
        <w:t>till and keep the garden.</w:t>
      </w:r>
    </w:p>
    <w:p w14:paraId="643ECFEE" w14:textId="734351BB" w:rsidR="002E61CE" w:rsidRPr="00284ABA" w:rsidRDefault="002E61CE" w:rsidP="00672FD0">
      <w:pPr>
        <w:rPr>
          <w:rFonts w:ascii="Cambria" w:hAnsi="Cambria"/>
          <w:color w:val="000000" w:themeColor="text1"/>
        </w:rPr>
      </w:pPr>
      <w:r w:rsidRPr="00284ABA">
        <w:rPr>
          <w:rFonts w:ascii="Cambria" w:hAnsi="Cambria"/>
          <w:color w:val="000000" w:themeColor="text1"/>
        </w:rPr>
        <w:tab/>
        <w:t>I mean this quite literally, after Genesis 2:15</w:t>
      </w:r>
      <w:r w:rsidR="00532ED7" w:rsidRPr="00284ABA">
        <w:rPr>
          <w:rFonts w:ascii="Cambria" w:hAnsi="Cambria"/>
          <w:color w:val="000000" w:themeColor="text1"/>
        </w:rPr>
        <w:t>.</w:t>
      </w:r>
    </w:p>
    <w:p w14:paraId="33F9050B" w14:textId="7456B209" w:rsidR="00532ED7" w:rsidRPr="00284ABA" w:rsidRDefault="00532ED7" w:rsidP="00672FD0">
      <w:pPr>
        <w:rPr>
          <w:rFonts w:ascii="Cambria" w:hAnsi="Cambria"/>
          <w:color w:val="000000" w:themeColor="text1"/>
        </w:rPr>
      </w:pPr>
      <w:r w:rsidRPr="00284ABA">
        <w:rPr>
          <w:rFonts w:ascii="Cambria" w:hAnsi="Cambria"/>
          <w:color w:val="000000" w:themeColor="text1"/>
        </w:rPr>
        <w:tab/>
      </w:r>
      <w:r w:rsidR="00A91639" w:rsidRPr="00284ABA">
        <w:rPr>
          <w:rFonts w:ascii="Cambria" w:hAnsi="Cambria"/>
          <w:color w:val="000000" w:themeColor="text1"/>
        </w:rPr>
        <w:tab/>
      </w:r>
      <w:r w:rsidRPr="00284ABA">
        <w:rPr>
          <w:rFonts w:ascii="Cambria" w:hAnsi="Cambria"/>
          <w:color w:val="000000" w:themeColor="text1"/>
        </w:rPr>
        <w:t>One of our main purp</w:t>
      </w:r>
      <w:r w:rsidR="00CD3E1D" w:rsidRPr="00284ABA">
        <w:rPr>
          <w:rFonts w:ascii="Cambria" w:hAnsi="Cambria"/>
          <w:color w:val="000000" w:themeColor="text1"/>
        </w:rPr>
        <w:t>oses in life is to care for our ecosystem</w:t>
      </w:r>
    </w:p>
    <w:p w14:paraId="7A741B7B" w14:textId="2A03F499" w:rsidR="00CD3E1D" w:rsidRPr="00284ABA" w:rsidRDefault="00CD3E1D"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 xml:space="preserve">in ways </w:t>
      </w:r>
      <w:r w:rsidR="00ED3994">
        <w:rPr>
          <w:rFonts w:ascii="Cambria" w:hAnsi="Cambria"/>
          <w:color w:val="000000" w:themeColor="text1"/>
        </w:rPr>
        <w:t xml:space="preserve">that </w:t>
      </w:r>
      <w:r w:rsidRPr="00284ABA">
        <w:rPr>
          <w:rFonts w:ascii="Cambria" w:hAnsi="Cambria"/>
          <w:color w:val="000000" w:themeColor="text1"/>
        </w:rPr>
        <w:t>only humans can.</w:t>
      </w:r>
    </w:p>
    <w:p w14:paraId="47DFBBBC" w14:textId="2E34ACCE" w:rsidR="00A91639" w:rsidRPr="00284ABA" w:rsidRDefault="00A91639" w:rsidP="00672FD0">
      <w:pPr>
        <w:rPr>
          <w:rFonts w:ascii="Cambria" w:hAnsi="Cambria"/>
          <w:color w:val="000000" w:themeColor="text1"/>
        </w:rPr>
      </w:pPr>
      <w:r w:rsidRPr="00284ABA">
        <w:rPr>
          <w:rFonts w:ascii="Cambria" w:hAnsi="Cambria"/>
          <w:color w:val="000000" w:themeColor="text1"/>
        </w:rPr>
        <w:tab/>
        <w:t>I also mean it figuratively.</w:t>
      </w:r>
    </w:p>
    <w:p w14:paraId="6D31E540" w14:textId="6BD1186A" w:rsidR="00A91639" w:rsidRPr="00284ABA" w:rsidRDefault="00A91639"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 xml:space="preserve">We are asked to </w:t>
      </w:r>
      <w:r w:rsidR="00FD418B" w:rsidRPr="00284ABA">
        <w:rPr>
          <w:rFonts w:ascii="Cambria" w:hAnsi="Cambria"/>
          <w:color w:val="000000" w:themeColor="text1"/>
        </w:rPr>
        <w:t>plant and water,</w:t>
      </w:r>
    </w:p>
    <w:p w14:paraId="2B3ADA82" w14:textId="4C434228" w:rsidR="00FD418B" w:rsidRPr="00284ABA" w:rsidRDefault="00FD418B"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r>
      <w:r w:rsidRPr="00284ABA">
        <w:rPr>
          <w:rFonts w:ascii="Cambria" w:hAnsi="Cambria"/>
          <w:color w:val="000000" w:themeColor="text1"/>
        </w:rPr>
        <w:tab/>
        <w:t>to tend and harvest</w:t>
      </w:r>
    </w:p>
    <w:p w14:paraId="4B4DDFA2" w14:textId="5AE09FCA" w:rsidR="00FD418B" w:rsidRPr="00284ABA" w:rsidRDefault="00FD418B"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r>
      <w:r w:rsidRPr="00284ABA">
        <w:rPr>
          <w:rFonts w:ascii="Cambria" w:hAnsi="Cambria"/>
          <w:color w:val="000000" w:themeColor="text1"/>
        </w:rPr>
        <w:tab/>
        <w:t>the ecosystem of human souls</w:t>
      </w:r>
      <w:r w:rsidR="0015652D" w:rsidRPr="00284ABA">
        <w:rPr>
          <w:rFonts w:ascii="Cambria" w:hAnsi="Cambria"/>
          <w:color w:val="000000" w:themeColor="text1"/>
        </w:rPr>
        <w:t>.</w:t>
      </w:r>
    </w:p>
    <w:p w14:paraId="485408C1" w14:textId="439E7F2B" w:rsidR="0015652D" w:rsidRPr="00284ABA" w:rsidRDefault="0015652D"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We care for them, anticipate their needs</w:t>
      </w:r>
      <w:r w:rsidR="007F3B74" w:rsidRPr="00284ABA">
        <w:rPr>
          <w:rFonts w:ascii="Cambria" w:hAnsi="Cambria"/>
          <w:color w:val="000000" w:themeColor="text1"/>
        </w:rPr>
        <w:t>,</w:t>
      </w:r>
    </w:p>
    <w:p w14:paraId="2173F5CB" w14:textId="0D9341DF" w:rsidR="00D31ED2" w:rsidRPr="00284ABA" w:rsidRDefault="007F3B74"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r>
      <w:r w:rsidRPr="00284ABA">
        <w:rPr>
          <w:rFonts w:ascii="Cambria" w:hAnsi="Cambria"/>
          <w:color w:val="000000" w:themeColor="text1"/>
        </w:rPr>
        <w:tab/>
        <w:t>and cultivate the fruits of the spirit</w:t>
      </w:r>
    </w:p>
    <w:p w14:paraId="6552BA49" w14:textId="31C17E27" w:rsidR="00D31ED2" w:rsidRPr="00284ABA" w:rsidRDefault="00D31ED2"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r>
      <w:r w:rsidRPr="00284ABA">
        <w:rPr>
          <w:rFonts w:ascii="Cambria" w:hAnsi="Cambria"/>
          <w:color w:val="000000" w:themeColor="text1"/>
        </w:rPr>
        <w:tab/>
        <w:t>as God works in us light and life.</w:t>
      </w:r>
    </w:p>
    <w:p w14:paraId="1BE1E4FC" w14:textId="2275D568" w:rsidR="00601235" w:rsidRPr="00284ABA" w:rsidRDefault="008B79B2" w:rsidP="00672FD0">
      <w:pPr>
        <w:rPr>
          <w:rFonts w:ascii="Cambria" w:hAnsi="Cambria"/>
          <w:color w:val="000000" w:themeColor="text1"/>
        </w:rPr>
      </w:pPr>
      <w:r w:rsidRPr="00284ABA">
        <w:rPr>
          <w:rFonts w:ascii="Cambria" w:hAnsi="Cambria"/>
          <w:color w:val="000000" w:themeColor="text1"/>
        </w:rPr>
        <w:t>The church, like the bacteria and rhizomes,</w:t>
      </w:r>
    </w:p>
    <w:p w14:paraId="05FEFE7E" w14:textId="0A7B2678" w:rsidR="008B79B2" w:rsidRPr="00284ABA" w:rsidRDefault="008B79B2" w:rsidP="00672FD0">
      <w:pPr>
        <w:rPr>
          <w:rFonts w:ascii="Cambria" w:hAnsi="Cambria"/>
          <w:color w:val="000000" w:themeColor="text1"/>
        </w:rPr>
      </w:pPr>
      <w:r w:rsidRPr="00284ABA">
        <w:rPr>
          <w:rFonts w:ascii="Cambria" w:hAnsi="Cambria"/>
          <w:color w:val="000000" w:themeColor="text1"/>
        </w:rPr>
        <w:tab/>
        <w:t>is responsible for shuffling nutrients back and forth between the trunks.</w:t>
      </w:r>
    </w:p>
    <w:p w14:paraId="441A52E4" w14:textId="631A7622" w:rsidR="00601235" w:rsidRPr="00284ABA" w:rsidRDefault="0042490C" w:rsidP="00672FD0">
      <w:pPr>
        <w:rPr>
          <w:rFonts w:ascii="Cambria" w:hAnsi="Cambria"/>
          <w:color w:val="000000" w:themeColor="text1"/>
        </w:rPr>
      </w:pPr>
      <w:r w:rsidRPr="00284ABA">
        <w:rPr>
          <w:rFonts w:ascii="Cambria" w:hAnsi="Cambria"/>
          <w:color w:val="000000" w:themeColor="text1"/>
        </w:rPr>
        <w:t>We care for souls and see that they live well together.</w:t>
      </w:r>
    </w:p>
    <w:p w14:paraId="19F09358" w14:textId="77777777" w:rsidR="003B2F20" w:rsidRPr="00284ABA" w:rsidRDefault="003B2F20" w:rsidP="00672FD0">
      <w:pPr>
        <w:rPr>
          <w:rFonts w:ascii="Cambria" w:hAnsi="Cambria"/>
          <w:color w:val="000000" w:themeColor="text1"/>
        </w:rPr>
      </w:pPr>
    </w:p>
    <w:p w14:paraId="3D515FCD" w14:textId="77777777" w:rsidR="003B2F20" w:rsidRPr="00284ABA" w:rsidRDefault="003B2F20" w:rsidP="00672FD0">
      <w:pPr>
        <w:rPr>
          <w:rFonts w:ascii="Cambria" w:hAnsi="Cambria"/>
          <w:color w:val="000000" w:themeColor="text1"/>
        </w:rPr>
      </w:pPr>
    </w:p>
    <w:p w14:paraId="3F98ABF3" w14:textId="3064A27C" w:rsidR="003B2F20" w:rsidRPr="00284ABA" w:rsidRDefault="003B2F20" w:rsidP="00672FD0">
      <w:pPr>
        <w:rPr>
          <w:rFonts w:ascii="Cambria" w:hAnsi="Cambria"/>
          <w:color w:val="000000" w:themeColor="text1"/>
        </w:rPr>
      </w:pPr>
      <w:r w:rsidRPr="00284ABA">
        <w:rPr>
          <w:rFonts w:ascii="Cambria" w:hAnsi="Cambria"/>
          <w:color w:val="000000" w:themeColor="text1"/>
        </w:rPr>
        <w:t>We know about our bodily goods</w:t>
      </w:r>
    </w:p>
    <w:p w14:paraId="1FBA2A9E" w14:textId="22EC9D63" w:rsidR="003B2F20" w:rsidRPr="00284ABA" w:rsidRDefault="003B2F20" w:rsidP="00672FD0">
      <w:pPr>
        <w:rPr>
          <w:rFonts w:ascii="Cambria" w:hAnsi="Cambria"/>
          <w:color w:val="000000" w:themeColor="text1"/>
        </w:rPr>
      </w:pPr>
      <w:r w:rsidRPr="00284ABA">
        <w:rPr>
          <w:rFonts w:ascii="Cambria" w:hAnsi="Cambria"/>
          <w:color w:val="000000" w:themeColor="text1"/>
        </w:rPr>
        <w:tab/>
        <w:t>and they cannot be ignored.</w:t>
      </w:r>
    </w:p>
    <w:p w14:paraId="34EDD40C" w14:textId="293F0EB5" w:rsidR="003B2F20" w:rsidRPr="00284ABA" w:rsidRDefault="003B2F20" w:rsidP="00672FD0">
      <w:pPr>
        <w:rPr>
          <w:rFonts w:ascii="Cambria" w:hAnsi="Cambria"/>
          <w:color w:val="000000" w:themeColor="text1"/>
        </w:rPr>
      </w:pPr>
      <w:r w:rsidRPr="00284ABA">
        <w:rPr>
          <w:rFonts w:ascii="Cambria" w:hAnsi="Cambria"/>
          <w:color w:val="000000" w:themeColor="text1"/>
        </w:rPr>
        <w:tab/>
        <w:t>We literally must give food to the hungry, water to the thirsty</w:t>
      </w:r>
      <w:r w:rsidR="00E6272A" w:rsidRPr="00284ABA">
        <w:rPr>
          <w:rFonts w:ascii="Cambria" w:hAnsi="Cambria"/>
          <w:color w:val="000000" w:themeColor="text1"/>
        </w:rPr>
        <w:t>,</w:t>
      </w:r>
    </w:p>
    <w:p w14:paraId="1E5B2249" w14:textId="0DCA6B48" w:rsidR="00E6272A" w:rsidRPr="00284ABA" w:rsidRDefault="00E6272A"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 xml:space="preserve">space </w:t>
      </w:r>
      <w:r w:rsidR="009D67CD" w:rsidRPr="00284ABA">
        <w:rPr>
          <w:rFonts w:ascii="Cambria" w:hAnsi="Cambria"/>
          <w:color w:val="000000" w:themeColor="text1"/>
        </w:rPr>
        <w:t>to the oppressed, light to those in darkness</w:t>
      </w:r>
      <w:r w:rsidR="00FC3F4E" w:rsidRPr="00284ABA">
        <w:rPr>
          <w:rFonts w:ascii="Cambria" w:hAnsi="Cambria"/>
          <w:color w:val="000000" w:themeColor="text1"/>
        </w:rPr>
        <w:t>,</w:t>
      </w:r>
    </w:p>
    <w:p w14:paraId="5019EDF3" w14:textId="358066EE" w:rsidR="00FC3F4E" w:rsidRPr="00284ABA" w:rsidRDefault="00FC3F4E"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and care to the sick.</w:t>
      </w:r>
    </w:p>
    <w:p w14:paraId="0F47922E" w14:textId="1F6DA3D0" w:rsidR="00D856E3" w:rsidRPr="00284ABA" w:rsidRDefault="00D856E3" w:rsidP="00672FD0">
      <w:pPr>
        <w:rPr>
          <w:rFonts w:ascii="Cambria" w:hAnsi="Cambria"/>
          <w:color w:val="000000" w:themeColor="text1"/>
        </w:rPr>
      </w:pPr>
      <w:r w:rsidRPr="00284ABA">
        <w:rPr>
          <w:rFonts w:ascii="Cambria" w:hAnsi="Cambria"/>
          <w:color w:val="000000" w:themeColor="text1"/>
        </w:rPr>
        <w:tab/>
        <w:t>That mandate seems hard enough on its own,</w:t>
      </w:r>
    </w:p>
    <w:p w14:paraId="2ADA9AB4" w14:textId="317B60B6" w:rsidR="00D856E3" w:rsidRPr="00284ABA" w:rsidRDefault="00D856E3"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but it is only the beginning of our task.</w:t>
      </w:r>
    </w:p>
    <w:p w14:paraId="0770F076" w14:textId="77777777" w:rsidR="00EB4C56" w:rsidRDefault="00EB4C56" w:rsidP="00672FD0">
      <w:pPr>
        <w:rPr>
          <w:rFonts w:ascii="Cambria" w:hAnsi="Cambria"/>
          <w:color w:val="000000" w:themeColor="text1"/>
        </w:rPr>
      </w:pPr>
    </w:p>
    <w:p w14:paraId="0B5BED31" w14:textId="7EBCFE62" w:rsidR="002C53EA" w:rsidRPr="00284ABA" w:rsidRDefault="002C53EA" w:rsidP="00672FD0">
      <w:pPr>
        <w:rPr>
          <w:rFonts w:ascii="Cambria" w:hAnsi="Cambria"/>
          <w:color w:val="000000" w:themeColor="text1"/>
        </w:rPr>
      </w:pPr>
      <w:r w:rsidRPr="00284ABA">
        <w:rPr>
          <w:rFonts w:ascii="Cambria" w:hAnsi="Cambria"/>
          <w:color w:val="000000" w:themeColor="text1"/>
        </w:rPr>
        <w:t>We also speak of spiritual goods.</w:t>
      </w:r>
    </w:p>
    <w:p w14:paraId="754857F7" w14:textId="7C639C7D" w:rsidR="00016AF8" w:rsidRPr="00284ABA" w:rsidRDefault="00016AF8" w:rsidP="00672FD0">
      <w:pPr>
        <w:rPr>
          <w:rFonts w:ascii="Cambria" w:hAnsi="Cambria"/>
          <w:color w:val="000000" w:themeColor="text1"/>
        </w:rPr>
      </w:pPr>
      <w:r w:rsidRPr="00284ABA">
        <w:rPr>
          <w:rFonts w:ascii="Cambria" w:hAnsi="Cambria"/>
          <w:color w:val="000000" w:themeColor="text1"/>
        </w:rPr>
        <w:tab/>
        <w:t>They are less l</w:t>
      </w:r>
      <w:r w:rsidR="00B065E3" w:rsidRPr="00284ABA">
        <w:rPr>
          <w:rFonts w:ascii="Cambria" w:hAnsi="Cambria"/>
          <w:color w:val="000000" w:themeColor="text1"/>
        </w:rPr>
        <w:t>iteral than food and water,</w:t>
      </w:r>
    </w:p>
    <w:p w14:paraId="0E5C0CCC" w14:textId="350F34F7" w:rsidR="00B065E3" w:rsidRPr="00284ABA" w:rsidRDefault="00B065E3"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but they are less abstract than you might think.</w:t>
      </w:r>
    </w:p>
    <w:p w14:paraId="61E69E3F" w14:textId="6751CD59" w:rsidR="000715CF" w:rsidRPr="00284ABA" w:rsidRDefault="000715CF" w:rsidP="00672FD0">
      <w:pPr>
        <w:rPr>
          <w:rFonts w:ascii="Cambria" w:hAnsi="Cambria"/>
          <w:color w:val="000000" w:themeColor="text1"/>
        </w:rPr>
      </w:pPr>
      <w:r w:rsidRPr="00284ABA">
        <w:rPr>
          <w:rFonts w:ascii="Cambria" w:hAnsi="Cambria"/>
          <w:color w:val="000000" w:themeColor="text1"/>
        </w:rPr>
        <w:tab/>
        <w:t>Once we have an idea of spiritual growth,</w:t>
      </w:r>
    </w:p>
    <w:p w14:paraId="62C8FF89" w14:textId="76F41430" w:rsidR="00032061" w:rsidRPr="00284ABA" w:rsidRDefault="00032061"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of the seeds and fruits of God’</w:t>
      </w:r>
      <w:r w:rsidR="008F28A1" w:rsidRPr="00284ABA">
        <w:rPr>
          <w:rFonts w:ascii="Cambria" w:hAnsi="Cambria"/>
          <w:color w:val="000000" w:themeColor="text1"/>
        </w:rPr>
        <w:t>s Spirit growing within us,</w:t>
      </w:r>
    </w:p>
    <w:p w14:paraId="31A08AA8" w14:textId="0CB76862" w:rsidR="008F28A1" w:rsidRPr="00284ABA" w:rsidRDefault="008F28A1"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taking care of them becomes more obvious.</w:t>
      </w:r>
    </w:p>
    <w:p w14:paraId="522D6DC8" w14:textId="392B5FB8" w:rsidR="009F2A59" w:rsidRPr="00284ABA" w:rsidRDefault="009F2A59" w:rsidP="00672FD0">
      <w:pPr>
        <w:rPr>
          <w:rFonts w:ascii="Cambria" w:hAnsi="Cambria"/>
          <w:color w:val="000000" w:themeColor="text1"/>
        </w:rPr>
      </w:pPr>
      <w:r w:rsidRPr="00284ABA">
        <w:rPr>
          <w:rFonts w:ascii="Cambria" w:hAnsi="Cambria"/>
          <w:color w:val="000000" w:themeColor="text1"/>
        </w:rPr>
        <w:t>Rich soil of the heart happens when people have experienced</w:t>
      </w:r>
    </w:p>
    <w:p w14:paraId="33D97A08" w14:textId="5BE78245" w:rsidR="009F2A59" w:rsidRPr="00284ABA" w:rsidRDefault="009F2A59" w:rsidP="00672FD0">
      <w:pPr>
        <w:rPr>
          <w:rFonts w:ascii="Cambria" w:hAnsi="Cambria"/>
          <w:color w:val="000000" w:themeColor="text1"/>
        </w:rPr>
      </w:pPr>
      <w:r w:rsidRPr="00284ABA">
        <w:rPr>
          <w:rFonts w:ascii="Cambria" w:hAnsi="Cambria"/>
          <w:color w:val="000000" w:themeColor="text1"/>
        </w:rPr>
        <w:tab/>
        <w:t>faith, hope, and love</w:t>
      </w:r>
      <w:r w:rsidR="00A83712" w:rsidRPr="00284ABA">
        <w:rPr>
          <w:rFonts w:ascii="Cambria" w:hAnsi="Cambria"/>
          <w:color w:val="000000" w:themeColor="text1"/>
        </w:rPr>
        <w:t>.</w:t>
      </w:r>
    </w:p>
    <w:p w14:paraId="5B7D69EE" w14:textId="74BF6473" w:rsidR="00A83712" w:rsidRPr="00284ABA" w:rsidRDefault="00A83712" w:rsidP="00672FD0">
      <w:pPr>
        <w:rPr>
          <w:rFonts w:ascii="Cambria" w:hAnsi="Cambria"/>
          <w:color w:val="000000" w:themeColor="text1"/>
        </w:rPr>
      </w:pPr>
      <w:r w:rsidRPr="00284ABA">
        <w:rPr>
          <w:rFonts w:ascii="Cambria" w:hAnsi="Cambria"/>
          <w:color w:val="000000" w:themeColor="text1"/>
        </w:rPr>
        <w:t>They are virtues, but always communal virtues.</w:t>
      </w:r>
    </w:p>
    <w:p w14:paraId="7555B9A2" w14:textId="0290FE63" w:rsidR="00A83712" w:rsidRPr="00284ABA" w:rsidRDefault="00A83712" w:rsidP="00672FD0">
      <w:pPr>
        <w:rPr>
          <w:rFonts w:ascii="Cambria" w:hAnsi="Cambria"/>
          <w:color w:val="000000" w:themeColor="text1"/>
        </w:rPr>
      </w:pPr>
      <w:r w:rsidRPr="00284ABA">
        <w:rPr>
          <w:rFonts w:ascii="Cambria" w:hAnsi="Cambria"/>
          <w:color w:val="000000" w:themeColor="text1"/>
        </w:rPr>
        <w:tab/>
        <w:t>It makes no sense to have faith, hope, or love alone.</w:t>
      </w:r>
    </w:p>
    <w:p w14:paraId="7D16B641" w14:textId="70149B99" w:rsidR="00D252C1" w:rsidRPr="00284ABA" w:rsidRDefault="00A83712" w:rsidP="00672FD0">
      <w:pPr>
        <w:rPr>
          <w:rFonts w:ascii="Cambria" w:hAnsi="Cambria"/>
          <w:color w:val="000000" w:themeColor="text1"/>
        </w:rPr>
      </w:pPr>
      <w:r w:rsidRPr="00284ABA">
        <w:rPr>
          <w:rFonts w:ascii="Cambria" w:hAnsi="Cambria"/>
          <w:color w:val="000000" w:themeColor="text1"/>
        </w:rPr>
        <w:tab/>
        <w:t>We must have faith IN, hope FOR, and love OF other</w:t>
      </w:r>
      <w:r w:rsidR="006D7B1B" w:rsidRPr="00284ABA">
        <w:rPr>
          <w:rFonts w:ascii="Cambria" w:hAnsi="Cambria"/>
          <w:color w:val="000000" w:themeColor="text1"/>
        </w:rPr>
        <w:t>s.</w:t>
      </w:r>
    </w:p>
    <w:p w14:paraId="61A2227C" w14:textId="1803190A" w:rsidR="00855A6E" w:rsidRPr="00284ABA" w:rsidRDefault="00855A6E" w:rsidP="00672FD0">
      <w:pPr>
        <w:rPr>
          <w:rFonts w:ascii="Cambria" w:hAnsi="Cambria"/>
          <w:color w:val="000000" w:themeColor="text1"/>
        </w:rPr>
      </w:pPr>
      <w:r w:rsidRPr="00284ABA">
        <w:rPr>
          <w:rFonts w:ascii="Cambria" w:hAnsi="Cambria"/>
          <w:color w:val="000000" w:themeColor="text1"/>
        </w:rPr>
        <w:tab/>
        <w:t>These virtues are shared</w:t>
      </w:r>
      <w:r w:rsidR="00547A99" w:rsidRPr="00284ABA">
        <w:rPr>
          <w:rFonts w:ascii="Cambria" w:hAnsi="Cambria"/>
          <w:color w:val="000000" w:themeColor="text1"/>
        </w:rPr>
        <w:t xml:space="preserve"> from one soul to another.</w:t>
      </w:r>
    </w:p>
    <w:p w14:paraId="0DF803F8" w14:textId="679EF096" w:rsidR="00195BDE" w:rsidRPr="00284ABA" w:rsidRDefault="00547A99"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Being loved, we understand love and can learn TO love.</w:t>
      </w:r>
    </w:p>
    <w:p w14:paraId="5780951D" w14:textId="4D76DC1F" w:rsidR="00B84CE9" w:rsidRPr="00284ABA" w:rsidRDefault="00B84CE9"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We participate in faith, hope, and love,</w:t>
      </w:r>
    </w:p>
    <w:p w14:paraId="7AE56594" w14:textId="080D2669" w:rsidR="00B84CE9" w:rsidRPr="00284ABA" w:rsidRDefault="00B84CE9"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r>
      <w:r w:rsidRPr="00284ABA">
        <w:rPr>
          <w:rFonts w:ascii="Cambria" w:hAnsi="Cambria"/>
          <w:color w:val="000000" w:themeColor="text1"/>
        </w:rPr>
        <w:tab/>
        <w:t>first passively, but then, as we come to understand,</w:t>
      </w:r>
    </w:p>
    <w:p w14:paraId="32191A27" w14:textId="7B872E42" w:rsidR="00B84CE9" w:rsidRPr="00284ABA" w:rsidRDefault="00B84CE9"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r>
      <w:r w:rsidRPr="00284ABA">
        <w:rPr>
          <w:rFonts w:ascii="Cambria" w:hAnsi="Cambria"/>
          <w:color w:val="000000" w:themeColor="text1"/>
        </w:rPr>
        <w:tab/>
        <w:t>more and more actively.</w:t>
      </w:r>
    </w:p>
    <w:p w14:paraId="42D5D8E5" w14:textId="77777777" w:rsidR="00EE5D6B" w:rsidRDefault="00EE5D6B" w:rsidP="00EE5D6B">
      <w:pPr>
        <w:rPr>
          <w:rFonts w:ascii="Cambria" w:hAnsi="Cambria"/>
          <w:color w:val="000000" w:themeColor="text1"/>
        </w:rPr>
      </w:pPr>
    </w:p>
    <w:p w14:paraId="59193EB3"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 body is an organized composition made out of flesh.</w:t>
      </w:r>
    </w:p>
    <w:p w14:paraId="1ABA6578"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 soul is body in the process of living.</w:t>
      </w:r>
    </w:p>
    <w:p w14:paraId="78B471B7"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And spirit – or breath or perhaps the Breath of God – is what activates souls.</w:t>
      </w:r>
    </w:p>
    <w:p w14:paraId="053716B7" w14:textId="77777777" w:rsidR="00EE5D6B" w:rsidRDefault="00EE5D6B" w:rsidP="00672FD0">
      <w:pPr>
        <w:rPr>
          <w:rFonts w:ascii="Cambria" w:hAnsi="Cambria"/>
          <w:color w:val="000000" w:themeColor="text1"/>
        </w:rPr>
      </w:pPr>
    </w:p>
    <w:p w14:paraId="46C66C53"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Paul says “the body is dead; the spirit is life.”</w:t>
      </w:r>
    </w:p>
    <w:p w14:paraId="45367881"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Like any modern biologist,</w:t>
      </w:r>
    </w:p>
    <w:p w14:paraId="55B9CA39"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t>he knows that the flesh cannot hold together by itself.</w:t>
      </w:r>
    </w:p>
    <w:p w14:paraId="538FD2FC"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t>It needs breath and life to keep itself together.</w:t>
      </w:r>
    </w:p>
    <w:p w14:paraId="4F9DE510"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 xml:space="preserve">(We might say metabolism, </w:t>
      </w:r>
    </w:p>
    <w:p w14:paraId="776976A5" w14:textId="540027FD" w:rsidR="00EE5D6B" w:rsidRPr="00284ABA" w:rsidRDefault="00EE5D6B" w:rsidP="00EE5D6B">
      <w:pPr>
        <w:ind w:left="720" w:firstLine="720"/>
        <w:rPr>
          <w:rFonts w:ascii="Cambria" w:hAnsi="Cambria"/>
          <w:color w:val="000000" w:themeColor="text1"/>
        </w:rPr>
      </w:pPr>
      <w:r w:rsidRPr="00284ABA">
        <w:rPr>
          <w:rFonts w:ascii="Cambria" w:hAnsi="Cambria"/>
          <w:color w:val="000000" w:themeColor="text1"/>
        </w:rPr>
        <w:t>while Paul would say soul,</w:t>
      </w:r>
    </w:p>
    <w:p w14:paraId="37EA0A9F" w14:textId="743E97FF" w:rsidR="00EE5D6B" w:rsidRDefault="00EE5D6B" w:rsidP="00EE5D6B">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but we’re both talking about blood and breath</w:t>
      </w:r>
      <w:r w:rsidR="004A5DDF">
        <w:rPr>
          <w:rFonts w:ascii="Cambria" w:hAnsi="Cambria"/>
          <w:color w:val="000000" w:themeColor="text1"/>
        </w:rPr>
        <w:t>,</w:t>
      </w:r>
    </w:p>
    <w:p w14:paraId="10B2C853" w14:textId="77777777" w:rsidR="00EE5D6B" w:rsidRDefault="00EE5D6B" w:rsidP="00EE5D6B">
      <w:pPr>
        <w:ind w:left="720" w:firstLine="720"/>
        <w:rPr>
          <w:rFonts w:ascii="Cambria" w:hAnsi="Cambria"/>
          <w:color w:val="000000" w:themeColor="text1"/>
        </w:rPr>
      </w:pPr>
      <w:r>
        <w:rPr>
          <w:rFonts w:ascii="Cambria" w:hAnsi="Cambria"/>
          <w:color w:val="000000" w:themeColor="text1"/>
        </w:rPr>
        <w:t>life in action.)</w:t>
      </w:r>
    </w:p>
    <w:p w14:paraId="40C2B6D3" w14:textId="031A9329" w:rsidR="00EE5D6B" w:rsidRPr="00284ABA" w:rsidRDefault="00EE5D6B" w:rsidP="00EE5D6B">
      <w:pPr>
        <w:rPr>
          <w:rFonts w:ascii="Cambria" w:hAnsi="Cambria"/>
          <w:color w:val="000000" w:themeColor="text1"/>
        </w:rPr>
      </w:pPr>
      <w:r w:rsidRPr="00284ABA">
        <w:rPr>
          <w:rFonts w:ascii="Cambria" w:hAnsi="Cambria"/>
          <w:color w:val="000000" w:themeColor="text1"/>
        </w:rPr>
        <w:t>The soul or the spirit holds the flesh together as a body.</w:t>
      </w:r>
    </w:p>
    <w:p w14:paraId="08EC9958"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t>Literally.</w:t>
      </w:r>
    </w:p>
    <w:p w14:paraId="77C36C87"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What does it mean to be an organism,</w:t>
      </w:r>
    </w:p>
    <w:p w14:paraId="1F2773A7"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t>if it doesn’t mean you are more than a collection of flesh?</w:t>
      </w:r>
    </w:p>
    <w:p w14:paraId="478C83D7"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t>You are a living, breathing, integrated thing.</w:t>
      </w:r>
    </w:p>
    <w:p w14:paraId="74AAB574"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t>You do stuff in the world.</w:t>
      </w:r>
    </w:p>
    <w:p w14:paraId="12C59C76" w14:textId="77777777" w:rsidR="00EB4C56" w:rsidRDefault="00EB4C56" w:rsidP="00EE5D6B">
      <w:pPr>
        <w:rPr>
          <w:rFonts w:ascii="Cambria" w:hAnsi="Cambria"/>
          <w:color w:val="000000" w:themeColor="text1"/>
        </w:rPr>
      </w:pPr>
    </w:p>
    <w:p w14:paraId="608E1AB6" w14:textId="33AF8AAE" w:rsidR="00EE5D6B" w:rsidRPr="00284ABA" w:rsidRDefault="00EE5D6B" w:rsidP="00EE5D6B">
      <w:pPr>
        <w:rPr>
          <w:rFonts w:ascii="Cambria" w:hAnsi="Cambria"/>
          <w:color w:val="000000" w:themeColor="text1"/>
        </w:rPr>
      </w:pPr>
      <w:r w:rsidRPr="00284ABA">
        <w:rPr>
          <w:rFonts w:ascii="Cambria" w:hAnsi="Cambria"/>
          <w:color w:val="000000" w:themeColor="text1"/>
        </w:rPr>
        <w:t>If you focus on the flesh, it will not hold together,</w:t>
      </w:r>
    </w:p>
    <w:p w14:paraId="46A3ABCE"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t>because flesh just is. It does no work.</w:t>
      </w:r>
    </w:p>
    <w:p w14:paraId="1002E910"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You must focus on that which enlivens the flesh.</w:t>
      </w:r>
    </w:p>
    <w:p w14:paraId="5AB3BB84"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Thus, the body is dead, but the spirit is life.</w:t>
      </w:r>
    </w:p>
    <w:p w14:paraId="3C2D9357"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t>He does not say that the spirit is alive, but that it is life itself,</w:t>
      </w:r>
    </w:p>
    <w:p w14:paraId="3B7A4905"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t>Specifically, in the context of the body.</w:t>
      </w:r>
    </w:p>
    <w:p w14:paraId="5D502B8B"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That is how he can conclude with this:</w:t>
      </w:r>
    </w:p>
    <w:p w14:paraId="67A34E75" w14:textId="77777777" w:rsidR="00EE5D6B" w:rsidRPr="00284ABA" w:rsidRDefault="00EE5D6B" w:rsidP="00EE5D6B">
      <w:pPr>
        <w:pStyle w:val="lessontext"/>
        <w:spacing w:before="0" w:beforeAutospacing="0" w:after="0" w:afterAutospacing="0"/>
        <w:rPr>
          <w:rFonts w:ascii="Cambria" w:hAnsi="Cambria"/>
          <w:color w:val="000000" w:themeColor="text1"/>
        </w:rPr>
      </w:pPr>
      <w:r w:rsidRPr="00284ABA">
        <w:rPr>
          <w:rFonts w:ascii="Cambria" w:hAnsi="Cambria"/>
          <w:color w:val="000000" w:themeColor="text1"/>
        </w:rPr>
        <w:t xml:space="preserve">“If the Spirit of him who raised Jesus from the dead dwells in you, </w:t>
      </w:r>
    </w:p>
    <w:p w14:paraId="7F05CBF8" w14:textId="77777777" w:rsidR="00EE5D6B" w:rsidRPr="00284ABA" w:rsidRDefault="00EE5D6B" w:rsidP="00EE5D6B">
      <w:pPr>
        <w:pStyle w:val="lessontext"/>
        <w:spacing w:before="0" w:beforeAutospacing="0" w:after="0" w:afterAutospacing="0"/>
        <w:ind w:firstLine="720"/>
        <w:rPr>
          <w:rFonts w:ascii="Cambria" w:hAnsi="Cambria"/>
          <w:color w:val="000000" w:themeColor="text1"/>
        </w:rPr>
      </w:pPr>
      <w:r w:rsidRPr="00284ABA">
        <w:rPr>
          <w:rFonts w:ascii="Cambria" w:hAnsi="Cambria"/>
          <w:color w:val="000000" w:themeColor="text1"/>
        </w:rPr>
        <w:t xml:space="preserve">he who raised Christ from the dead </w:t>
      </w:r>
    </w:p>
    <w:p w14:paraId="1C6EF7C2" w14:textId="77777777" w:rsidR="00EE5D6B" w:rsidRPr="00284ABA" w:rsidRDefault="00EE5D6B" w:rsidP="00EE5D6B">
      <w:pPr>
        <w:pStyle w:val="lessontext"/>
        <w:spacing w:before="0" w:beforeAutospacing="0" w:after="0" w:afterAutospacing="0"/>
        <w:ind w:firstLine="720"/>
        <w:rPr>
          <w:rFonts w:ascii="Cambria" w:hAnsi="Cambria"/>
          <w:color w:val="000000" w:themeColor="text1"/>
        </w:rPr>
      </w:pPr>
      <w:r w:rsidRPr="00284ABA">
        <w:rPr>
          <w:rFonts w:ascii="Cambria" w:hAnsi="Cambria"/>
          <w:color w:val="000000" w:themeColor="text1"/>
        </w:rPr>
        <w:t xml:space="preserve">will give life to your mortal bodies also </w:t>
      </w:r>
    </w:p>
    <w:p w14:paraId="6823A152" w14:textId="77777777" w:rsidR="00EE5D6B" w:rsidRPr="00284ABA" w:rsidRDefault="00EE5D6B" w:rsidP="00EE5D6B">
      <w:pPr>
        <w:pStyle w:val="lessontext"/>
        <w:spacing w:before="0" w:beforeAutospacing="0" w:after="0" w:afterAutospacing="0"/>
        <w:ind w:firstLine="720"/>
        <w:rPr>
          <w:rFonts w:ascii="Cambria" w:hAnsi="Cambria"/>
          <w:color w:val="000000" w:themeColor="text1"/>
        </w:rPr>
      </w:pPr>
      <w:r w:rsidRPr="00284ABA">
        <w:rPr>
          <w:rFonts w:ascii="Cambria" w:hAnsi="Cambria"/>
          <w:color w:val="000000" w:themeColor="text1"/>
        </w:rPr>
        <w:t>through his Spirit that dwells in you.”</w:t>
      </w:r>
    </w:p>
    <w:p w14:paraId="39F0AA72" w14:textId="77777777" w:rsidR="00EE5D6B" w:rsidRPr="00284ABA" w:rsidRDefault="00EE5D6B" w:rsidP="00EE5D6B">
      <w:pPr>
        <w:pStyle w:val="lessontext"/>
        <w:spacing w:before="0" w:beforeAutospacing="0" w:after="0" w:afterAutospacing="0"/>
        <w:ind w:firstLine="720"/>
        <w:rPr>
          <w:rFonts w:ascii="Cambria" w:hAnsi="Cambria"/>
          <w:color w:val="000000" w:themeColor="text1"/>
        </w:rPr>
      </w:pPr>
    </w:p>
    <w:p w14:paraId="60C7A137" w14:textId="77777777" w:rsidR="00EE5D6B" w:rsidRPr="00284ABA" w:rsidRDefault="00EE5D6B" w:rsidP="00EE5D6B">
      <w:pPr>
        <w:pStyle w:val="lessontext"/>
        <w:spacing w:before="0" w:beforeAutospacing="0" w:after="0" w:afterAutospacing="0"/>
        <w:rPr>
          <w:rFonts w:ascii="Cambria" w:hAnsi="Cambria"/>
          <w:color w:val="000000" w:themeColor="text1"/>
        </w:rPr>
      </w:pPr>
      <w:r w:rsidRPr="00284ABA">
        <w:rPr>
          <w:rFonts w:ascii="Cambria" w:hAnsi="Cambria"/>
          <w:color w:val="000000" w:themeColor="text1"/>
        </w:rPr>
        <w:t>Alone we are nothing, we are dust and dirt.</w:t>
      </w:r>
    </w:p>
    <w:p w14:paraId="6580B7F5"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When we maintain the ecosystem, when we act together in love,</w:t>
      </w:r>
    </w:p>
    <w:p w14:paraId="161E314F"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t>when the Spirit of God stirs up the dust,</w:t>
      </w:r>
    </w:p>
    <w:p w14:paraId="1F566E7B" w14:textId="77777777" w:rsidR="00EE5D6B" w:rsidRPr="00284ABA" w:rsidRDefault="00EE5D6B" w:rsidP="00EE5D6B">
      <w:pPr>
        <w:rPr>
          <w:rFonts w:ascii="Cambria" w:hAnsi="Cambria"/>
          <w:color w:val="000000" w:themeColor="text1"/>
        </w:rPr>
      </w:pPr>
      <w:r w:rsidRPr="00284ABA">
        <w:rPr>
          <w:rFonts w:ascii="Cambria" w:hAnsi="Cambria"/>
          <w:color w:val="000000" w:themeColor="text1"/>
        </w:rPr>
        <w:tab/>
        <w:t>we become the soil in which life takes root.</w:t>
      </w:r>
    </w:p>
    <w:p w14:paraId="3F9429FE" w14:textId="77777777" w:rsidR="00EE5D6B" w:rsidRDefault="00EE5D6B" w:rsidP="00672FD0">
      <w:pPr>
        <w:rPr>
          <w:rFonts w:ascii="Cambria" w:hAnsi="Cambria"/>
          <w:color w:val="000000" w:themeColor="text1"/>
        </w:rPr>
      </w:pPr>
    </w:p>
    <w:p w14:paraId="554B8196" w14:textId="51D922CC" w:rsidR="00E96E61" w:rsidRPr="00284ABA" w:rsidRDefault="00C51BB0" w:rsidP="00672FD0">
      <w:pPr>
        <w:rPr>
          <w:rFonts w:ascii="Cambria" w:hAnsi="Cambria"/>
          <w:color w:val="000000" w:themeColor="text1"/>
        </w:rPr>
      </w:pPr>
      <w:r w:rsidRPr="00284ABA">
        <w:rPr>
          <w:rFonts w:ascii="Cambria" w:hAnsi="Cambria"/>
          <w:color w:val="000000" w:themeColor="text1"/>
        </w:rPr>
        <w:t xml:space="preserve">And it all ties together, </w:t>
      </w:r>
      <w:r w:rsidR="00160CA8" w:rsidRPr="00284ABA">
        <w:rPr>
          <w:rFonts w:ascii="Cambria" w:hAnsi="Cambria"/>
          <w:color w:val="000000" w:themeColor="text1"/>
        </w:rPr>
        <w:t>bodily</w:t>
      </w:r>
      <w:r w:rsidRPr="00284ABA">
        <w:rPr>
          <w:rFonts w:ascii="Cambria" w:hAnsi="Cambria"/>
          <w:color w:val="000000" w:themeColor="text1"/>
        </w:rPr>
        <w:t xml:space="preserve"> and </w:t>
      </w:r>
      <w:r w:rsidR="00160CA8" w:rsidRPr="00284ABA">
        <w:rPr>
          <w:rFonts w:ascii="Cambria" w:hAnsi="Cambria"/>
          <w:color w:val="000000" w:themeColor="text1"/>
        </w:rPr>
        <w:t>spiritual goods,</w:t>
      </w:r>
    </w:p>
    <w:p w14:paraId="6FD8B22B" w14:textId="1218DC35" w:rsidR="00492472" w:rsidRPr="00284ABA" w:rsidRDefault="00492472" w:rsidP="00672FD0">
      <w:pPr>
        <w:rPr>
          <w:rFonts w:ascii="Cambria" w:hAnsi="Cambria"/>
          <w:color w:val="000000" w:themeColor="text1"/>
        </w:rPr>
      </w:pPr>
      <w:r w:rsidRPr="00284ABA">
        <w:rPr>
          <w:rFonts w:ascii="Cambria" w:hAnsi="Cambria"/>
          <w:color w:val="000000" w:themeColor="text1"/>
        </w:rPr>
        <w:tab/>
        <w:t>because this is where we find ourselves,</w:t>
      </w:r>
    </w:p>
    <w:p w14:paraId="7D40B69E" w14:textId="5EC4868A" w:rsidR="00492472" w:rsidRPr="00284ABA" w:rsidRDefault="00492472"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as physical organisms and as spiritual organisms</w:t>
      </w:r>
      <w:r w:rsidR="00FC36A2" w:rsidRPr="00284ABA">
        <w:rPr>
          <w:rFonts w:ascii="Cambria" w:hAnsi="Cambria"/>
          <w:color w:val="000000" w:themeColor="text1"/>
        </w:rPr>
        <w:t>,</w:t>
      </w:r>
    </w:p>
    <w:p w14:paraId="0EAC8BAE" w14:textId="77777777" w:rsidR="00EE5D6B" w:rsidRDefault="00FC36A2" w:rsidP="00672FD0">
      <w:pPr>
        <w:rPr>
          <w:rFonts w:ascii="Cambria" w:hAnsi="Cambria"/>
          <w:color w:val="000000" w:themeColor="text1"/>
        </w:rPr>
      </w:pPr>
      <w:r w:rsidRPr="00284ABA">
        <w:rPr>
          <w:rFonts w:ascii="Cambria" w:hAnsi="Cambria"/>
          <w:color w:val="000000" w:themeColor="text1"/>
        </w:rPr>
        <w:tab/>
      </w:r>
      <w:r w:rsidRPr="00284ABA">
        <w:rPr>
          <w:rFonts w:ascii="Cambria" w:hAnsi="Cambria"/>
          <w:color w:val="000000" w:themeColor="text1"/>
        </w:rPr>
        <w:tab/>
        <w:t>in community.</w:t>
      </w:r>
    </w:p>
    <w:p w14:paraId="6F24E1EA" w14:textId="5765BAD9" w:rsidR="00D150FE" w:rsidRPr="00284ABA" w:rsidRDefault="00D150FE" w:rsidP="00672FD0">
      <w:pPr>
        <w:rPr>
          <w:rFonts w:ascii="Cambria" w:hAnsi="Cambria"/>
          <w:color w:val="000000" w:themeColor="text1"/>
        </w:rPr>
      </w:pPr>
      <w:r w:rsidRPr="00284ABA">
        <w:rPr>
          <w:rFonts w:ascii="Cambria" w:hAnsi="Cambria"/>
          <w:color w:val="000000" w:themeColor="text1"/>
        </w:rPr>
        <w:tab/>
        <w:t xml:space="preserve">We </w:t>
      </w:r>
      <w:r w:rsidRPr="00284ABA">
        <w:rPr>
          <w:rFonts w:ascii="Cambria" w:hAnsi="Cambria"/>
          <w:color w:val="000000" w:themeColor="text1"/>
          <w:u w:val="single"/>
        </w:rPr>
        <w:t>work</w:t>
      </w:r>
      <w:r w:rsidRPr="00284ABA">
        <w:rPr>
          <w:rFonts w:ascii="Cambria" w:hAnsi="Cambria"/>
          <w:color w:val="000000" w:themeColor="text1"/>
        </w:rPr>
        <w:t xml:space="preserve"> together because we work </w:t>
      </w:r>
      <w:r w:rsidRPr="00284ABA">
        <w:rPr>
          <w:rFonts w:ascii="Cambria" w:hAnsi="Cambria"/>
          <w:color w:val="000000" w:themeColor="text1"/>
          <w:u w:val="single"/>
        </w:rPr>
        <w:t>together</w:t>
      </w:r>
      <w:r w:rsidRPr="00284ABA">
        <w:rPr>
          <w:rFonts w:ascii="Cambria" w:hAnsi="Cambria"/>
          <w:color w:val="000000" w:themeColor="text1"/>
        </w:rPr>
        <w:t>.</w:t>
      </w:r>
    </w:p>
    <w:p w14:paraId="42101A2F" w14:textId="77777777" w:rsidR="00EB4C56" w:rsidRDefault="00EB4C56" w:rsidP="00672FD0">
      <w:pPr>
        <w:rPr>
          <w:rFonts w:ascii="Cambria" w:hAnsi="Cambria"/>
          <w:color w:val="000000" w:themeColor="text1"/>
        </w:rPr>
      </w:pPr>
    </w:p>
    <w:p w14:paraId="297A9543" w14:textId="0A2422B2" w:rsidR="0033668E" w:rsidRPr="0033668E" w:rsidRDefault="00EB4C56" w:rsidP="00672FD0">
      <w:pPr>
        <w:rPr>
          <w:rFonts w:ascii="Cambria" w:hAnsi="Cambria"/>
          <w:b/>
          <w:color w:val="000000" w:themeColor="text1"/>
        </w:rPr>
      </w:pPr>
      <w:r>
        <w:rPr>
          <w:rFonts w:ascii="Cambria" w:hAnsi="Cambria"/>
          <w:b/>
          <w:color w:val="000000" w:themeColor="text1"/>
        </w:rPr>
        <w:t>An academic note</w:t>
      </w:r>
    </w:p>
    <w:p w14:paraId="5EBD0614" w14:textId="77777777" w:rsidR="0033668E" w:rsidRDefault="0033668E" w:rsidP="00672FD0">
      <w:pPr>
        <w:rPr>
          <w:rFonts w:ascii="Cambria" w:hAnsi="Cambria"/>
          <w:color w:val="000000" w:themeColor="text1"/>
        </w:rPr>
      </w:pPr>
    </w:p>
    <w:p w14:paraId="2B2F47AF" w14:textId="74BCB14A" w:rsidR="00760522" w:rsidRPr="00284ABA" w:rsidRDefault="003E59D7" w:rsidP="00EB4C56">
      <w:pPr>
        <w:ind w:firstLine="720"/>
        <w:rPr>
          <w:rFonts w:ascii="Cambria" w:hAnsi="Cambria"/>
          <w:color w:val="000000" w:themeColor="text1"/>
        </w:rPr>
      </w:pPr>
      <w:r>
        <w:rPr>
          <w:rFonts w:ascii="Cambria" w:hAnsi="Cambria"/>
          <w:color w:val="000000" w:themeColor="text1"/>
        </w:rPr>
        <w:t>For the brave of heart,</w:t>
      </w:r>
      <w:r w:rsidR="00EB4C56">
        <w:rPr>
          <w:rFonts w:ascii="Cambria" w:hAnsi="Cambria"/>
          <w:color w:val="000000" w:themeColor="text1"/>
        </w:rPr>
        <w:t xml:space="preserve"> </w:t>
      </w:r>
      <w:r w:rsidR="005956BA" w:rsidRPr="00284ABA">
        <w:rPr>
          <w:rFonts w:ascii="Cambria" w:hAnsi="Cambria"/>
          <w:color w:val="000000" w:themeColor="text1"/>
        </w:rPr>
        <w:t xml:space="preserve">I would like to add just a few words on </w:t>
      </w:r>
      <w:r w:rsidR="00594FDC" w:rsidRPr="00284ABA">
        <w:rPr>
          <w:rFonts w:ascii="Cambria" w:hAnsi="Cambria"/>
          <w:color w:val="000000" w:themeColor="text1"/>
        </w:rPr>
        <w:t>flesh and spirit</w:t>
      </w:r>
      <w:r w:rsidR="0097606A" w:rsidRPr="00284ABA">
        <w:rPr>
          <w:rFonts w:ascii="Cambria" w:hAnsi="Cambria"/>
          <w:color w:val="000000" w:themeColor="text1"/>
        </w:rPr>
        <w:t xml:space="preserve"> in Romans</w:t>
      </w:r>
      <w:r w:rsidR="00FF52CF" w:rsidRPr="00284ABA">
        <w:rPr>
          <w:rFonts w:ascii="Cambria" w:hAnsi="Cambria"/>
          <w:color w:val="000000" w:themeColor="text1"/>
        </w:rPr>
        <w:t>.</w:t>
      </w:r>
      <w:r w:rsidR="00EB4C56">
        <w:rPr>
          <w:rFonts w:ascii="Cambria" w:hAnsi="Cambria"/>
          <w:color w:val="000000" w:themeColor="text1"/>
        </w:rPr>
        <w:t xml:space="preserve"> </w:t>
      </w:r>
      <w:r w:rsidR="00FF52CF" w:rsidRPr="00284ABA">
        <w:rPr>
          <w:rFonts w:ascii="Cambria" w:hAnsi="Cambria"/>
          <w:color w:val="000000" w:themeColor="text1"/>
        </w:rPr>
        <w:t>This dichotomy seems to trip people up and</w:t>
      </w:r>
      <w:r w:rsidR="00EB4C56">
        <w:rPr>
          <w:rFonts w:ascii="Cambria" w:hAnsi="Cambria"/>
          <w:color w:val="000000" w:themeColor="text1"/>
        </w:rPr>
        <w:t xml:space="preserve"> </w:t>
      </w:r>
      <w:r w:rsidR="00FF52CF" w:rsidRPr="00284ABA">
        <w:rPr>
          <w:rFonts w:ascii="Cambria" w:hAnsi="Cambria"/>
          <w:color w:val="000000" w:themeColor="text1"/>
        </w:rPr>
        <w:t>it happens to be the subject of my current research.</w:t>
      </w:r>
      <w:r w:rsidR="00EB4C56">
        <w:rPr>
          <w:rFonts w:ascii="Cambria" w:hAnsi="Cambria"/>
          <w:color w:val="000000" w:themeColor="text1"/>
        </w:rPr>
        <w:t xml:space="preserve"> </w:t>
      </w:r>
      <w:r w:rsidR="008F2F4F" w:rsidRPr="00284ABA">
        <w:rPr>
          <w:rFonts w:ascii="Cambria" w:hAnsi="Cambria"/>
          <w:color w:val="000000" w:themeColor="text1"/>
        </w:rPr>
        <w:t>Wha</w:t>
      </w:r>
      <w:r w:rsidR="009C5060" w:rsidRPr="00284ABA">
        <w:rPr>
          <w:rFonts w:ascii="Cambria" w:hAnsi="Cambria"/>
          <w:color w:val="000000" w:themeColor="text1"/>
        </w:rPr>
        <w:t>t exactly is Paul talking about?</w:t>
      </w:r>
      <w:r w:rsidR="00EB4C56">
        <w:rPr>
          <w:rFonts w:ascii="Cambria" w:hAnsi="Cambria"/>
          <w:color w:val="000000" w:themeColor="text1"/>
        </w:rPr>
        <w:t xml:space="preserve"> </w:t>
      </w:r>
      <w:r w:rsidR="00DC7D5A" w:rsidRPr="00284ABA">
        <w:rPr>
          <w:rFonts w:ascii="Cambria" w:hAnsi="Cambria"/>
          <w:color w:val="000000" w:themeColor="text1"/>
        </w:rPr>
        <w:t>That’s been a subject of contention for two thousand years</w:t>
      </w:r>
      <w:r w:rsidR="00760522" w:rsidRPr="00284ABA">
        <w:rPr>
          <w:rFonts w:ascii="Cambria" w:hAnsi="Cambria"/>
          <w:color w:val="000000" w:themeColor="text1"/>
        </w:rPr>
        <w:t>,</w:t>
      </w:r>
      <w:r w:rsidR="00EB4C56">
        <w:rPr>
          <w:rFonts w:ascii="Cambria" w:hAnsi="Cambria"/>
          <w:color w:val="000000" w:themeColor="text1"/>
        </w:rPr>
        <w:t xml:space="preserve"> </w:t>
      </w:r>
      <w:r w:rsidR="00760522" w:rsidRPr="00284ABA">
        <w:rPr>
          <w:rFonts w:ascii="Cambria" w:hAnsi="Cambria"/>
          <w:color w:val="000000" w:themeColor="text1"/>
        </w:rPr>
        <w:t>but let me share with you my own understanding,</w:t>
      </w:r>
      <w:r w:rsidR="00EB4C56">
        <w:rPr>
          <w:rFonts w:ascii="Cambria" w:hAnsi="Cambria"/>
          <w:color w:val="000000" w:themeColor="text1"/>
        </w:rPr>
        <w:t xml:space="preserve"> </w:t>
      </w:r>
      <w:r w:rsidR="00760522" w:rsidRPr="00284ABA">
        <w:rPr>
          <w:rFonts w:ascii="Cambria" w:hAnsi="Cambria"/>
          <w:color w:val="000000" w:themeColor="text1"/>
        </w:rPr>
        <w:t>in the hopes that it will be helpful</w:t>
      </w:r>
      <w:r w:rsidR="00573D23" w:rsidRPr="00284ABA">
        <w:rPr>
          <w:rFonts w:ascii="Cambria" w:hAnsi="Cambria"/>
          <w:color w:val="000000" w:themeColor="text1"/>
        </w:rPr>
        <w:t>.</w:t>
      </w:r>
    </w:p>
    <w:p w14:paraId="7E21FC61" w14:textId="30EEB1DB" w:rsidR="00280D51" w:rsidRPr="00284ABA" w:rsidRDefault="00F1288E" w:rsidP="00EB4C56">
      <w:pPr>
        <w:ind w:firstLine="720"/>
        <w:rPr>
          <w:rFonts w:ascii="Cambria" w:hAnsi="Cambria"/>
          <w:color w:val="000000" w:themeColor="text1"/>
        </w:rPr>
      </w:pPr>
      <w:r w:rsidRPr="00284ABA">
        <w:rPr>
          <w:rFonts w:ascii="Cambria" w:hAnsi="Cambria"/>
          <w:color w:val="000000" w:themeColor="text1"/>
        </w:rPr>
        <w:t>M</w:t>
      </w:r>
      <w:r w:rsidR="005B7DAF" w:rsidRPr="00284ABA">
        <w:rPr>
          <w:rFonts w:ascii="Cambria" w:hAnsi="Cambria"/>
          <w:color w:val="000000" w:themeColor="text1"/>
        </w:rPr>
        <w:t xml:space="preserve">any in the </w:t>
      </w:r>
      <w:r w:rsidR="00CC6C84" w:rsidRPr="00284ABA">
        <w:rPr>
          <w:rFonts w:ascii="Cambria" w:hAnsi="Cambria"/>
          <w:color w:val="000000" w:themeColor="text1"/>
        </w:rPr>
        <w:t>Greek and Roman world,</w:t>
      </w:r>
      <w:r w:rsidR="00EB4C56">
        <w:rPr>
          <w:rFonts w:ascii="Cambria" w:hAnsi="Cambria"/>
          <w:color w:val="000000" w:themeColor="text1"/>
        </w:rPr>
        <w:t xml:space="preserve"> </w:t>
      </w:r>
      <w:r w:rsidR="00CC6C84" w:rsidRPr="00284ABA">
        <w:rPr>
          <w:rFonts w:ascii="Cambria" w:hAnsi="Cambria"/>
          <w:color w:val="000000" w:themeColor="text1"/>
        </w:rPr>
        <w:t>thought of our existence as a continuum</w:t>
      </w:r>
      <w:r w:rsidR="00D24DC9" w:rsidRPr="00284ABA">
        <w:rPr>
          <w:rFonts w:ascii="Cambria" w:hAnsi="Cambria"/>
          <w:color w:val="000000" w:themeColor="text1"/>
        </w:rPr>
        <w:t>,</w:t>
      </w:r>
      <w:r w:rsidR="00EB4C56">
        <w:rPr>
          <w:rFonts w:ascii="Cambria" w:hAnsi="Cambria"/>
          <w:color w:val="000000" w:themeColor="text1"/>
        </w:rPr>
        <w:t xml:space="preserve"> </w:t>
      </w:r>
      <w:r w:rsidR="00D24DC9" w:rsidRPr="00284ABA">
        <w:rPr>
          <w:rFonts w:ascii="Cambria" w:hAnsi="Cambria"/>
          <w:color w:val="000000" w:themeColor="text1"/>
        </w:rPr>
        <w:t xml:space="preserve">running from </w:t>
      </w:r>
      <w:r w:rsidR="0004129B" w:rsidRPr="00284ABA">
        <w:rPr>
          <w:rFonts w:ascii="Cambria" w:hAnsi="Cambria"/>
          <w:color w:val="000000" w:themeColor="text1"/>
        </w:rPr>
        <w:t>particular examples to universal principles.</w:t>
      </w:r>
      <w:r w:rsidR="00EB4C56">
        <w:rPr>
          <w:rFonts w:ascii="Cambria" w:hAnsi="Cambria"/>
          <w:color w:val="000000" w:themeColor="text1"/>
        </w:rPr>
        <w:t xml:space="preserve"> </w:t>
      </w:r>
      <w:r w:rsidR="00B82740" w:rsidRPr="00284ABA">
        <w:rPr>
          <w:rFonts w:ascii="Cambria" w:hAnsi="Cambria"/>
          <w:color w:val="000000" w:themeColor="text1"/>
        </w:rPr>
        <w:t xml:space="preserve">Matter and Form were not opposing </w:t>
      </w:r>
      <w:r w:rsidR="00D22421" w:rsidRPr="00284ABA">
        <w:rPr>
          <w:rFonts w:ascii="Cambria" w:hAnsi="Cambria"/>
          <w:color w:val="000000" w:themeColor="text1"/>
        </w:rPr>
        <w:t>armies</w:t>
      </w:r>
      <w:r w:rsidR="00B82740" w:rsidRPr="00284ABA">
        <w:rPr>
          <w:rFonts w:ascii="Cambria" w:hAnsi="Cambria"/>
          <w:color w:val="000000" w:themeColor="text1"/>
        </w:rPr>
        <w:t>, but part of a giant whirlwind.</w:t>
      </w:r>
      <w:r w:rsidR="00EB4C56">
        <w:rPr>
          <w:rFonts w:ascii="Cambria" w:hAnsi="Cambria"/>
          <w:color w:val="000000" w:themeColor="text1"/>
        </w:rPr>
        <w:t xml:space="preserve"> </w:t>
      </w:r>
      <w:r w:rsidR="00515DEF" w:rsidRPr="00284ABA">
        <w:rPr>
          <w:rFonts w:ascii="Cambria" w:hAnsi="Cambria"/>
          <w:color w:val="000000" w:themeColor="text1"/>
        </w:rPr>
        <w:t>Matter simply means “the stuff of which a thing is made</w:t>
      </w:r>
      <w:r w:rsidR="00767CC1" w:rsidRPr="00284ABA">
        <w:rPr>
          <w:rFonts w:ascii="Cambria" w:hAnsi="Cambria"/>
          <w:color w:val="000000" w:themeColor="text1"/>
        </w:rPr>
        <w:t>.”</w:t>
      </w:r>
      <w:r w:rsidR="00EB4C56">
        <w:rPr>
          <w:rFonts w:ascii="Cambria" w:hAnsi="Cambria"/>
          <w:color w:val="000000" w:themeColor="text1"/>
        </w:rPr>
        <w:t xml:space="preserve"> </w:t>
      </w:r>
      <w:r w:rsidR="009A2170" w:rsidRPr="00284ABA">
        <w:rPr>
          <w:rFonts w:ascii="Cambria" w:hAnsi="Cambria"/>
          <w:color w:val="000000" w:themeColor="text1"/>
        </w:rPr>
        <w:t xml:space="preserve">Meat is made of </w:t>
      </w:r>
      <w:r w:rsidR="00CD62B9" w:rsidRPr="00284ABA">
        <w:rPr>
          <w:rFonts w:ascii="Cambria" w:hAnsi="Cambria"/>
          <w:color w:val="000000" w:themeColor="text1"/>
        </w:rPr>
        <w:t>atoms, and organisms are made of meat</w:t>
      </w:r>
      <w:r w:rsidR="00E143DB" w:rsidRPr="00284ABA">
        <w:rPr>
          <w:rFonts w:ascii="Cambria" w:hAnsi="Cambria"/>
          <w:color w:val="000000" w:themeColor="text1"/>
        </w:rPr>
        <w:t>,</w:t>
      </w:r>
      <w:r w:rsidR="00EB4C56">
        <w:rPr>
          <w:rFonts w:ascii="Cambria" w:hAnsi="Cambria"/>
          <w:color w:val="000000" w:themeColor="text1"/>
        </w:rPr>
        <w:t xml:space="preserve"> </w:t>
      </w:r>
      <w:r w:rsidR="00E143DB" w:rsidRPr="00284ABA">
        <w:rPr>
          <w:rFonts w:ascii="Cambria" w:hAnsi="Cambria"/>
          <w:color w:val="000000" w:themeColor="text1"/>
        </w:rPr>
        <w:t>and communities are made of organisms.</w:t>
      </w:r>
      <w:r w:rsidR="00EB4C56">
        <w:rPr>
          <w:rFonts w:ascii="Cambria" w:hAnsi="Cambria"/>
          <w:color w:val="000000" w:themeColor="text1"/>
        </w:rPr>
        <w:t xml:space="preserve"> </w:t>
      </w:r>
      <w:r w:rsidR="00C51905" w:rsidRPr="00284ABA">
        <w:rPr>
          <w:rFonts w:ascii="Cambria" w:hAnsi="Cambria"/>
          <w:color w:val="000000" w:themeColor="text1"/>
        </w:rPr>
        <w:t>Matter isn’t a thing, it’s a relationship.</w:t>
      </w:r>
      <w:r w:rsidR="00EB4C56">
        <w:rPr>
          <w:rFonts w:ascii="Cambria" w:hAnsi="Cambria"/>
          <w:color w:val="000000" w:themeColor="text1"/>
        </w:rPr>
        <w:t xml:space="preserve"> </w:t>
      </w:r>
      <w:r w:rsidR="0072179B" w:rsidRPr="00284ABA">
        <w:rPr>
          <w:rFonts w:ascii="Cambria" w:hAnsi="Cambria"/>
          <w:color w:val="000000" w:themeColor="text1"/>
        </w:rPr>
        <w:t xml:space="preserve">Meat, or flesh, is the </w:t>
      </w:r>
      <w:r w:rsidR="00EE01DE" w:rsidRPr="00284ABA">
        <w:rPr>
          <w:rFonts w:ascii="Cambria" w:hAnsi="Cambria"/>
          <w:color w:val="000000" w:themeColor="text1"/>
        </w:rPr>
        <w:t xml:space="preserve">generic stuff of which </w:t>
      </w:r>
      <w:r w:rsidR="008D5A99" w:rsidRPr="00284ABA">
        <w:rPr>
          <w:rFonts w:ascii="Cambria" w:hAnsi="Cambria"/>
          <w:color w:val="000000" w:themeColor="text1"/>
        </w:rPr>
        <w:t>animals are made.</w:t>
      </w:r>
      <w:r w:rsidR="00EB4C56">
        <w:rPr>
          <w:rFonts w:ascii="Cambria" w:hAnsi="Cambria"/>
          <w:color w:val="000000" w:themeColor="text1"/>
        </w:rPr>
        <w:t xml:space="preserve"> (“</w:t>
      </w:r>
      <w:r w:rsidR="00B30B07" w:rsidRPr="00284ABA">
        <w:rPr>
          <w:rFonts w:ascii="Cambria" w:hAnsi="Cambria"/>
          <w:color w:val="000000" w:themeColor="text1"/>
        </w:rPr>
        <w:t>Tissue</w:t>
      </w:r>
      <w:r w:rsidR="00EB4C56">
        <w:rPr>
          <w:rFonts w:ascii="Cambria" w:hAnsi="Cambria"/>
          <w:color w:val="000000" w:themeColor="text1"/>
        </w:rPr>
        <w:t>”</w:t>
      </w:r>
      <w:r w:rsidR="00B30B07" w:rsidRPr="00284ABA">
        <w:rPr>
          <w:rFonts w:ascii="Cambria" w:hAnsi="Cambria"/>
          <w:color w:val="000000" w:themeColor="text1"/>
        </w:rPr>
        <w:t xml:space="preserve"> might be a good scientific analog.</w:t>
      </w:r>
      <w:r w:rsidR="00EB4C56">
        <w:rPr>
          <w:rFonts w:ascii="Cambria" w:hAnsi="Cambria"/>
          <w:color w:val="000000" w:themeColor="text1"/>
        </w:rPr>
        <w:t>)</w:t>
      </w:r>
    </w:p>
    <w:p w14:paraId="624F891E" w14:textId="69A14B54" w:rsidR="00497658" w:rsidRPr="00284ABA" w:rsidRDefault="00CE3788" w:rsidP="00EB4C56">
      <w:pPr>
        <w:ind w:firstLine="720"/>
        <w:rPr>
          <w:rFonts w:ascii="Cambria" w:hAnsi="Cambria"/>
          <w:color w:val="000000" w:themeColor="text1"/>
        </w:rPr>
      </w:pPr>
      <w:r w:rsidRPr="00284ABA">
        <w:rPr>
          <w:rFonts w:ascii="Cambria" w:hAnsi="Cambria"/>
          <w:color w:val="000000" w:themeColor="text1"/>
        </w:rPr>
        <w:t>A body is an organized composition made of flesh.</w:t>
      </w:r>
      <w:r w:rsidR="00EB4C56">
        <w:rPr>
          <w:rFonts w:ascii="Cambria" w:hAnsi="Cambria"/>
          <w:color w:val="000000" w:themeColor="text1"/>
        </w:rPr>
        <w:t xml:space="preserve"> </w:t>
      </w:r>
      <w:r w:rsidR="00493457" w:rsidRPr="00284ABA">
        <w:rPr>
          <w:rFonts w:ascii="Cambria" w:hAnsi="Cambria"/>
          <w:color w:val="000000" w:themeColor="text1"/>
        </w:rPr>
        <w:t xml:space="preserve">This is exactly the way we use </w:t>
      </w:r>
      <w:r w:rsidR="00EB4C56">
        <w:rPr>
          <w:rFonts w:ascii="Cambria" w:hAnsi="Cambria"/>
          <w:color w:val="000000" w:themeColor="text1"/>
        </w:rPr>
        <w:t>“</w:t>
      </w:r>
      <w:r w:rsidR="00493457" w:rsidRPr="00284ABA">
        <w:rPr>
          <w:rFonts w:ascii="Cambria" w:hAnsi="Cambria"/>
          <w:color w:val="000000" w:themeColor="text1"/>
        </w:rPr>
        <w:t>body</w:t>
      </w:r>
      <w:r w:rsidR="00EB4C56">
        <w:rPr>
          <w:rFonts w:ascii="Cambria" w:hAnsi="Cambria"/>
          <w:color w:val="000000" w:themeColor="text1"/>
        </w:rPr>
        <w:t>”</w:t>
      </w:r>
      <w:r w:rsidR="00493457" w:rsidRPr="00284ABA">
        <w:rPr>
          <w:rFonts w:ascii="Cambria" w:hAnsi="Cambria"/>
          <w:color w:val="000000" w:themeColor="text1"/>
        </w:rPr>
        <w:t xml:space="preserve"> for living things or </w:t>
      </w:r>
      <w:r w:rsidR="00EB4C56">
        <w:rPr>
          <w:rFonts w:ascii="Cambria" w:hAnsi="Cambria"/>
          <w:color w:val="000000" w:themeColor="text1"/>
        </w:rPr>
        <w:t>“</w:t>
      </w:r>
      <w:r w:rsidR="00493457" w:rsidRPr="00284ABA">
        <w:rPr>
          <w:rFonts w:ascii="Cambria" w:hAnsi="Cambria"/>
          <w:color w:val="000000" w:themeColor="text1"/>
        </w:rPr>
        <w:t>corpse</w:t>
      </w:r>
      <w:r w:rsidR="00EB4C56">
        <w:rPr>
          <w:rFonts w:ascii="Cambria" w:hAnsi="Cambria"/>
          <w:color w:val="000000" w:themeColor="text1"/>
        </w:rPr>
        <w:t>”</w:t>
      </w:r>
      <w:r w:rsidR="00493457" w:rsidRPr="00284ABA">
        <w:rPr>
          <w:rFonts w:ascii="Cambria" w:hAnsi="Cambria"/>
          <w:color w:val="000000" w:themeColor="text1"/>
        </w:rPr>
        <w:t xml:space="preserve"> for dead things.</w:t>
      </w:r>
      <w:r w:rsidR="00EB4C56">
        <w:rPr>
          <w:rFonts w:ascii="Cambria" w:hAnsi="Cambria"/>
          <w:color w:val="000000" w:themeColor="text1"/>
        </w:rPr>
        <w:t xml:space="preserve"> It is shaped flesh. </w:t>
      </w:r>
      <w:r w:rsidR="00735BB7" w:rsidRPr="00284ABA">
        <w:rPr>
          <w:rFonts w:ascii="Cambria" w:hAnsi="Cambria"/>
          <w:color w:val="000000" w:themeColor="text1"/>
        </w:rPr>
        <w:t xml:space="preserve">A </w:t>
      </w:r>
      <w:r w:rsidR="00EB4C56">
        <w:rPr>
          <w:rFonts w:ascii="Cambria" w:hAnsi="Cambria"/>
          <w:color w:val="000000" w:themeColor="text1"/>
        </w:rPr>
        <w:t>“</w:t>
      </w:r>
      <w:r w:rsidR="00735BB7" w:rsidRPr="00284ABA">
        <w:rPr>
          <w:rFonts w:ascii="Cambria" w:hAnsi="Cambria"/>
          <w:color w:val="000000" w:themeColor="text1"/>
        </w:rPr>
        <w:t>soul</w:t>
      </w:r>
      <w:r w:rsidR="00EB4C56">
        <w:rPr>
          <w:rFonts w:ascii="Cambria" w:hAnsi="Cambria"/>
          <w:color w:val="000000" w:themeColor="text1"/>
        </w:rPr>
        <w:t>”</w:t>
      </w:r>
      <w:r w:rsidR="00735BB7" w:rsidRPr="00284ABA">
        <w:rPr>
          <w:rFonts w:ascii="Cambria" w:hAnsi="Cambria"/>
          <w:color w:val="000000" w:themeColor="text1"/>
        </w:rPr>
        <w:t xml:space="preserve"> is </w:t>
      </w:r>
      <w:r w:rsidR="00EB4C56">
        <w:rPr>
          <w:rFonts w:ascii="Cambria" w:hAnsi="Cambria"/>
          <w:color w:val="000000" w:themeColor="text1"/>
        </w:rPr>
        <w:t xml:space="preserve">a </w:t>
      </w:r>
      <w:r w:rsidR="008C33B8" w:rsidRPr="00284ABA">
        <w:rPr>
          <w:rFonts w:ascii="Cambria" w:hAnsi="Cambria"/>
          <w:color w:val="000000" w:themeColor="text1"/>
        </w:rPr>
        <w:t>body in the process of living</w:t>
      </w:r>
      <w:r w:rsidR="00EB4C56">
        <w:rPr>
          <w:rFonts w:ascii="Cambria" w:hAnsi="Cambria"/>
          <w:color w:val="000000" w:themeColor="text1"/>
        </w:rPr>
        <w:t xml:space="preserve"> –</w:t>
      </w:r>
      <w:r w:rsidR="00612386" w:rsidRPr="00284ABA">
        <w:rPr>
          <w:rFonts w:ascii="Cambria" w:hAnsi="Cambria"/>
          <w:color w:val="000000" w:themeColor="text1"/>
        </w:rPr>
        <w:t xml:space="preserve"> an active body.</w:t>
      </w:r>
      <w:r w:rsidR="00EB4C56">
        <w:rPr>
          <w:rFonts w:ascii="Cambria" w:hAnsi="Cambria"/>
          <w:color w:val="000000" w:themeColor="text1"/>
        </w:rPr>
        <w:t xml:space="preserve"> </w:t>
      </w:r>
      <w:r w:rsidR="00497658" w:rsidRPr="00284ABA">
        <w:rPr>
          <w:rFonts w:ascii="Cambria" w:hAnsi="Cambria"/>
          <w:color w:val="000000" w:themeColor="text1"/>
        </w:rPr>
        <w:t xml:space="preserve">And </w:t>
      </w:r>
      <w:r w:rsidR="00EB4C56">
        <w:rPr>
          <w:rFonts w:ascii="Cambria" w:hAnsi="Cambria"/>
          <w:color w:val="000000" w:themeColor="text1"/>
        </w:rPr>
        <w:t>“</w:t>
      </w:r>
      <w:r w:rsidR="00497658" w:rsidRPr="00284ABA">
        <w:rPr>
          <w:rFonts w:ascii="Cambria" w:hAnsi="Cambria"/>
          <w:color w:val="000000" w:themeColor="text1"/>
        </w:rPr>
        <w:t>spirit</w:t>
      </w:r>
      <w:r w:rsidR="00EB4C56">
        <w:rPr>
          <w:rFonts w:ascii="Cambria" w:hAnsi="Cambria"/>
          <w:color w:val="000000" w:themeColor="text1"/>
        </w:rPr>
        <w:t>”</w:t>
      </w:r>
      <w:r w:rsidR="00410177" w:rsidRPr="00284ABA">
        <w:rPr>
          <w:rFonts w:ascii="Cambria" w:hAnsi="Cambria"/>
          <w:color w:val="000000" w:themeColor="text1"/>
        </w:rPr>
        <w:t xml:space="preserve"> – or breath or perhaps the Breath of God</w:t>
      </w:r>
      <w:r w:rsidR="00C73036" w:rsidRPr="00284ABA">
        <w:rPr>
          <w:rFonts w:ascii="Cambria" w:hAnsi="Cambria"/>
          <w:color w:val="000000" w:themeColor="text1"/>
        </w:rPr>
        <w:t xml:space="preserve"> – is what activates souls.</w:t>
      </w:r>
      <w:r w:rsidR="004F1E09">
        <w:rPr>
          <w:rFonts w:ascii="Cambria" w:hAnsi="Cambria"/>
          <w:color w:val="000000" w:themeColor="text1"/>
        </w:rPr>
        <w:t xml:space="preserve"> (Spirit is the Latin word for breath.)</w:t>
      </w:r>
    </w:p>
    <w:p w14:paraId="509B5D4E" w14:textId="471C6D11" w:rsidR="00A9300F" w:rsidRPr="00284ABA" w:rsidRDefault="00860EF5" w:rsidP="00EE7369">
      <w:pPr>
        <w:ind w:firstLine="720"/>
        <w:rPr>
          <w:rFonts w:ascii="Cambria" w:hAnsi="Cambria"/>
          <w:color w:val="000000" w:themeColor="text1"/>
        </w:rPr>
      </w:pPr>
      <w:r w:rsidRPr="00284ABA">
        <w:rPr>
          <w:rFonts w:ascii="Cambria" w:hAnsi="Cambria"/>
          <w:color w:val="000000" w:themeColor="text1"/>
        </w:rPr>
        <w:t>Paul may have been</w:t>
      </w:r>
      <w:r w:rsidR="00C254C7" w:rsidRPr="00284ABA">
        <w:rPr>
          <w:rFonts w:ascii="Cambria" w:hAnsi="Cambria"/>
          <w:color w:val="000000" w:themeColor="text1"/>
        </w:rPr>
        <w:t xml:space="preserve"> a Platonist.</w:t>
      </w:r>
      <w:r w:rsidR="00DA0F6A">
        <w:rPr>
          <w:rFonts w:ascii="Cambria" w:hAnsi="Cambria"/>
          <w:color w:val="000000" w:themeColor="text1"/>
        </w:rPr>
        <w:t xml:space="preserve"> </w:t>
      </w:r>
      <w:r w:rsidR="00C254C7" w:rsidRPr="00284ABA">
        <w:rPr>
          <w:rFonts w:ascii="Cambria" w:hAnsi="Cambria"/>
          <w:color w:val="000000" w:themeColor="text1"/>
        </w:rPr>
        <w:t>They</w:t>
      </w:r>
      <w:r w:rsidRPr="00284ABA">
        <w:rPr>
          <w:rFonts w:ascii="Cambria" w:hAnsi="Cambria"/>
          <w:color w:val="000000" w:themeColor="text1"/>
        </w:rPr>
        <w:t xml:space="preserve"> though</w:t>
      </w:r>
      <w:r w:rsidR="00C254C7" w:rsidRPr="00284ABA">
        <w:rPr>
          <w:rFonts w:ascii="Cambria" w:hAnsi="Cambria"/>
          <w:color w:val="000000" w:themeColor="text1"/>
        </w:rPr>
        <w:t>t</w:t>
      </w:r>
      <w:r w:rsidRPr="00284ABA">
        <w:rPr>
          <w:rFonts w:ascii="Cambria" w:hAnsi="Cambria"/>
          <w:color w:val="000000" w:themeColor="text1"/>
        </w:rPr>
        <w:t xml:space="preserve"> that the spirit </w:t>
      </w:r>
      <w:r w:rsidR="00A80461" w:rsidRPr="00284ABA">
        <w:rPr>
          <w:rFonts w:ascii="Cambria" w:hAnsi="Cambria"/>
          <w:color w:val="000000" w:themeColor="text1"/>
        </w:rPr>
        <w:t>came first and drew matter to it,</w:t>
      </w:r>
      <w:r w:rsidR="00DA0F6A">
        <w:rPr>
          <w:rFonts w:ascii="Cambria" w:hAnsi="Cambria"/>
          <w:color w:val="000000" w:themeColor="text1"/>
        </w:rPr>
        <w:t xml:space="preserve"> </w:t>
      </w:r>
      <w:r w:rsidR="00A80461" w:rsidRPr="00284ABA">
        <w:rPr>
          <w:rFonts w:ascii="Cambria" w:hAnsi="Cambria"/>
          <w:color w:val="000000" w:themeColor="text1"/>
        </w:rPr>
        <w:t>gradually moving the whole world from a state of disorganized stuff,</w:t>
      </w:r>
      <w:r w:rsidR="00DA0F6A">
        <w:rPr>
          <w:rFonts w:ascii="Cambria" w:hAnsi="Cambria"/>
          <w:color w:val="000000" w:themeColor="text1"/>
        </w:rPr>
        <w:t xml:space="preserve"> </w:t>
      </w:r>
      <w:r w:rsidR="00A80461" w:rsidRPr="00284ABA">
        <w:rPr>
          <w:rFonts w:ascii="Cambria" w:hAnsi="Cambria"/>
          <w:color w:val="000000" w:themeColor="text1"/>
        </w:rPr>
        <w:t>to a state of perfect and animal-like harmony.</w:t>
      </w:r>
      <w:r w:rsidR="00DA0F6A">
        <w:rPr>
          <w:rFonts w:ascii="Cambria" w:hAnsi="Cambria"/>
          <w:color w:val="000000" w:themeColor="text1"/>
        </w:rPr>
        <w:t xml:space="preserve"> </w:t>
      </w:r>
      <w:r w:rsidR="00966E60" w:rsidRPr="00284ABA">
        <w:rPr>
          <w:rFonts w:ascii="Cambria" w:hAnsi="Cambria"/>
          <w:color w:val="000000" w:themeColor="text1"/>
        </w:rPr>
        <w:t xml:space="preserve">Paul may have been more </w:t>
      </w:r>
      <w:r w:rsidR="00D25542" w:rsidRPr="00284ABA">
        <w:rPr>
          <w:rFonts w:ascii="Cambria" w:hAnsi="Cambria"/>
          <w:color w:val="000000" w:themeColor="text1"/>
        </w:rPr>
        <w:t>Epicurean</w:t>
      </w:r>
      <w:r w:rsidR="00966E60" w:rsidRPr="00284ABA">
        <w:rPr>
          <w:rFonts w:ascii="Cambria" w:hAnsi="Cambria"/>
          <w:color w:val="000000" w:themeColor="text1"/>
        </w:rPr>
        <w:t>.</w:t>
      </w:r>
      <w:r w:rsidR="00DA0F6A">
        <w:rPr>
          <w:rFonts w:ascii="Cambria" w:hAnsi="Cambria"/>
          <w:color w:val="000000" w:themeColor="text1"/>
        </w:rPr>
        <w:t xml:space="preserve"> </w:t>
      </w:r>
      <w:r w:rsidR="00966E60" w:rsidRPr="00284ABA">
        <w:rPr>
          <w:rFonts w:ascii="Cambria" w:hAnsi="Cambria"/>
          <w:color w:val="000000" w:themeColor="text1"/>
        </w:rPr>
        <w:t xml:space="preserve">They thought that </w:t>
      </w:r>
      <w:r w:rsidR="00401FEF" w:rsidRPr="00284ABA">
        <w:rPr>
          <w:rFonts w:ascii="Cambria" w:hAnsi="Cambria"/>
          <w:color w:val="000000" w:themeColor="text1"/>
        </w:rPr>
        <w:t>atoms</w:t>
      </w:r>
      <w:r w:rsidR="00966E60" w:rsidRPr="00284ABA">
        <w:rPr>
          <w:rFonts w:ascii="Cambria" w:hAnsi="Cambria"/>
          <w:color w:val="000000" w:themeColor="text1"/>
        </w:rPr>
        <w:t xml:space="preserve"> came together in ways that </w:t>
      </w:r>
      <w:r w:rsidR="005D1CEB" w:rsidRPr="00284ABA">
        <w:rPr>
          <w:rFonts w:ascii="Cambria" w:hAnsi="Cambria"/>
          <w:color w:val="000000" w:themeColor="text1"/>
        </w:rPr>
        <w:t>led to organization</w:t>
      </w:r>
      <w:r w:rsidR="00E81107" w:rsidRPr="00284ABA">
        <w:rPr>
          <w:rFonts w:ascii="Cambria" w:hAnsi="Cambria"/>
          <w:color w:val="000000" w:themeColor="text1"/>
        </w:rPr>
        <w:t>.</w:t>
      </w:r>
      <w:r w:rsidR="00DA0F6A">
        <w:rPr>
          <w:rFonts w:ascii="Cambria" w:hAnsi="Cambria"/>
          <w:color w:val="000000" w:themeColor="text1"/>
        </w:rPr>
        <w:t xml:space="preserve"> </w:t>
      </w:r>
      <w:r w:rsidR="00144CC5" w:rsidRPr="00284ABA">
        <w:rPr>
          <w:rFonts w:ascii="Cambria" w:hAnsi="Cambria"/>
          <w:color w:val="000000" w:themeColor="text1"/>
        </w:rPr>
        <w:t>I suspect Paul was a Platonist – most early Christians were –</w:t>
      </w:r>
      <w:r w:rsidR="00A6462D">
        <w:rPr>
          <w:rFonts w:ascii="Cambria" w:hAnsi="Cambria"/>
          <w:color w:val="000000" w:themeColor="text1"/>
        </w:rPr>
        <w:t xml:space="preserve"> </w:t>
      </w:r>
      <w:r w:rsidR="00144CC5" w:rsidRPr="00284ABA">
        <w:rPr>
          <w:rFonts w:ascii="Cambria" w:hAnsi="Cambria"/>
          <w:color w:val="000000" w:themeColor="text1"/>
        </w:rPr>
        <w:t>but that is beside the point.</w:t>
      </w:r>
      <w:r w:rsidR="00EE7369">
        <w:rPr>
          <w:rFonts w:ascii="Cambria" w:hAnsi="Cambria"/>
          <w:color w:val="000000" w:themeColor="text1"/>
        </w:rPr>
        <w:t xml:space="preserve"> </w:t>
      </w:r>
      <w:r w:rsidR="000F7950" w:rsidRPr="00284ABA">
        <w:rPr>
          <w:rFonts w:ascii="Cambria" w:hAnsi="Cambria"/>
          <w:color w:val="000000" w:themeColor="text1"/>
        </w:rPr>
        <w:t xml:space="preserve">Paul thought </w:t>
      </w:r>
      <w:r w:rsidR="003B177C" w:rsidRPr="00284ABA">
        <w:rPr>
          <w:rFonts w:ascii="Cambria" w:hAnsi="Cambria"/>
          <w:color w:val="000000" w:themeColor="text1"/>
        </w:rPr>
        <w:t xml:space="preserve">that </w:t>
      </w:r>
      <w:r w:rsidR="00EB77E2" w:rsidRPr="00284ABA">
        <w:rPr>
          <w:rFonts w:ascii="Cambria" w:hAnsi="Cambria"/>
          <w:color w:val="000000" w:themeColor="text1"/>
        </w:rPr>
        <w:t>the whole universe was moving from</w:t>
      </w:r>
      <w:r w:rsidR="00EE7369">
        <w:rPr>
          <w:rFonts w:ascii="Cambria" w:hAnsi="Cambria"/>
          <w:color w:val="000000" w:themeColor="text1"/>
        </w:rPr>
        <w:t xml:space="preserve"> </w:t>
      </w:r>
      <w:r w:rsidR="00EB77E2" w:rsidRPr="00284ABA">
        <w:rPr>
          <w:rFonts w:ascii="Cambria" w:hAnsi="Cambria"/>
          <w:color w:val="000000" w:themeColor="text1"/>
        </w:rPr>
        <w:t>disorder and chaos (vanity and emptiness)</w:t>
      </w:r>
      <w:r w:rsidR="00EE7369">
        <w:rPr>
          <w:rFonts w:ascii="Cambria" w:hAnsi="Cambria"/>
          <w:color w:val="000000" w:themeColor="text1"/>
        </w:rPr>
        <w:t xml:space="preserve"> </w:t>
      </w:r>
      <w:r w:rsidR="00EB77E2" w:rsidRPr="00284ABA">
        <w:rPr>
          <w:rFonts w:ascii="Cambria" w:hAnsi="Cambria"/>
          <w:color w:val="000000" w:themeColor="text1"/>
        </w:rPr>
        <w:t xml:space="preserve">to </w:t>
      </w:r>
      <w:r w:rsidR="006547BC" w:rsidRPr="00284ABA">
        <w:rPr>
          <w:rFonts w:ascii="Cambria" w:hAnsi="Cambria"/>
          <w:color w:val="000000" w:themeColor="text1"/>
        </w:rPr>
        <w:t>life and growth as an organized whole.</w:t>
      </w:r>
      <w:r w:rsidR="00EE7369">
        <w:rPr>
          <w:rFonts w:ascii="Cambria" w:hAnsi="Cambria"/>
          <w:color w:val="000000" w:themeColor="text1"/>
        </w:rPr>
        <w:t xml:space="preserve"> </w:t>
      </w:r>
      <w:r w:rsidR="00A9300F" w:rsidRPr="00284ABA">
        <w:rPr>
          <w:rFonts w:ascii="Cambria" w:hAnsi="Cambria"/>
          <w:color w:val="000000" w:themeColor="text1"/>
        </w:rPr>
        <w:t>Paul though</w:t>
      </w:r>
      <w:r w:rsidR="00EE7369">
        <w:rPr>
          <w:rFonts w:ascii="Cambria" w:hAnsi="Cambria"/>
          <w:color w:val="000000" w:themeColor="text1"/>
        </w:rPr>
        <w:t>t</w:t>
      </w:r>
      <w:r w:rsidR="00A9300F" w:rsidRPr="00284ABA">
        <w:rPr>
          <w:rFonts w:ascii="Cambria" w:hAnsi="Cambria"/>
          <w:color w:val="000000" w:themeColor="text1"/>
        </w:rPr>
        <w:t xml:space="preserve"> the cosmos groaned in travail, waiting to be born and grow into the full stature of Christ.</w:t>
      </w:r>
    </w:p>
    <w:p w14:paraId="5810EB28" w14:textId="236FEBD9" w:rsidR="00C036E9" w:rsidRPr="00284ABA" w:rsidRDefault="008D7810" w:rsidP="00CF6F68">
      <w:pPr>
        <w:ind w:firstLine="720"/>
        <w:rPr>
          <w:rFonts w:ascii="Cambria" w:hAnsi="Cambria"/>
          <w:color w:val="000000" w:themeColor="text1"/>
        </w:rPr>
      </w:pPr>
      <w:r w:rsidRPr="00284ABA">
        <w:rPr>
          <w:rFonts w:ascii="Cambria" w:hAnsi="Cambria"/>
          <w:color w:val="000000" w:themeColor="text1"/>
        </w:rPr>
        <w:t>Paul says “the body is dead; the spirit is life</w:t>
      </w:r>
      <w:r w:rsidR="001567E3" w:rsidRPr="00284ABA">
        <w:rPr>
          <w:rFonts w:ascii="Cambria" w:hAnsi="Cambria"/>
          <w:color w:val="000000" w:themeColor="text1"/>
        </w:rPr>
        <w:t>.”</w:t>
      </w:r>
      <w:r w:rsidR="00EE7369">
        <w:rPr>
          <w:rFonts w:ascii="Cambria" w:hAnsi="Cambria"/>
          <w:color w:val="000000" w:themeColor="text1"/>
        </w:rPr>
        <w:t xml:space="preserve"> </w:t>
      </w:r>
      <w:r w:rsidR="001E69E9" w:rsidRPr="00284ABA">
        <w:rPr>
          <w:rFonts w:ascii="Cambria" w:hAnsi="Cambria"/>
          <w:color w:val="000000" w:themeColor="text1"/>
        </w:rPr>
        <w:t>Like any modern biologist,</w:t>
      </w:r>
      <w:r w:rsidR="00EE7369">
        <w:rPr>
          <w:rFonts w:ascii="Cambria" w:hAnsi="Cambria"/>
          <w:color w:val="000000" w:themeColor="text1"/>
        </w:rPr>
        <w:t xml:space="preserve"> </w:t>
      </w:r>
      <w:r w:rsidR="001E69E9" w:rsidRPr="00284ABA">
        <w:rPr>
          <w:rFonts w:ascii="Cambria" w:hAnsi="Cambria"/>
          <w:color w:val="000000" w:themeColor="text1"/>
        </w:rPr>
        <w:t xml:space="preserve">he knows that </w:t>
      </w:r>
      <w:r w:rsidR="00BD7045" w:rsidRPr="00284ABA">
        <w:rPr>
          <w:rFonts w:ascii="Cambria" w:hAnsi="Cambria"/>
          <w:color w:val="000000" w:themeColor="text1"/>
        </w:rPr>
        <w:t>t</w:t>
      </w:r>
      <w:r w:rsidR="001E69E9" w:rsidRPr="00284ABA">
        <w:rPr>
          <w:rFonts w:ascii="Cambria" w:hAnsi="Cambria"/>
          <w:color w:val="000000" w:themeColor="text1"/>
        </w:rPr>
        <w:t xml:space="preserve">he flesh cannot </w:t>
      </w:r>
      <w:r w:rsidR="00BD7045" w:rsidRPr="00284ABA">
        <w:rPr>
          <w:rFonts w:ascii="Cambria" w:hAnsi="Cambria"/>
          <w:color w:val="000000" w:themeColor="text1"/>
        </w:rPr>
        <w:t>hold together by itself</w:t>
      </w:r>
      <w:r w:rsidR="00D03570" w:rsidRPr="00284ABA">
        <w:rPr>
          <w:rFonts w:ascii="Cambria" w:hAnsi="Cambria"/>
          <w:color w:val="000000" w:themeColor="text1"/>
        </w:rPr>
        <w:t>.</w:t>
      </w:r>
      <w:r w:rsidR="00EE7369">
        <w:rPr>
          <w:rFonts w:ascii="Cambria" w:hAnsi="Cambria"/>
          <w:color w:val="000000" w:themeColor="text1"/>
        </w:rPr>
        <w:t xml:space="preserve"> </w:t>
      </w:r>
      <w:r w:rsidR="00D03570" w:rsidRPr="00284ABA">
        <w:rPr>
          <w:rFonts w:ascii="Cambria" w:hAnsi="Cambria"/>
          <w:color w:val="000000" w:themeColor="text1"/>
        </w:rPr>
        <w:t>It needs breath and life to keep itself together.</w:t>
      </w:r>
      <w:r w:rsidR="00EE7369">
        <w:rPr>
          <w:rFonts w:ascii="Cambria" w:hAnsi="Cambria"/>
          <w:color w:val="000000" w:themeColor="text1"/>
        </w:rPr>
        <w:t xml:space="preserve"> </w:t>
      </w:r>
      <w:r w:rsidR="00D03570" w:rsidRPr="00284ABA">
        <w:rPr>
          <w:rFonts w:ascii="Cambria" w:hAnsi="Cambria"/>
          <w:color w:val="000000" w:themeColor="text1"/>
        </w:rPr>
        <w:t>(We might say metabolism, while Paul would say nutrition or soul,</w:t>
      </w:r>
      <w:r w:rsidR="00EE7369">
        <w:rPr>
          <w:rFonts w:ascii="Cambria" w:hAnsi="Cambria"/>
          <w:color w:val="000000" w:themeColor="text1"/>
        </w:rPr>
        <w:t xml:space="preserve"> </w:t>
      </w:r>
      <w:r w:rsidR="00D03570" w:rsidRPr="00284ABA">
        <w:rPr>
          <w:rFonts w:ascii="Cambria" w:hAnsi="Cambria"/>
          <w:color w:val="000000" w:themeColor="text1"/>
        </w:rPr>
        <w:t>but we’re both talking about blood and breath</w:t>
      </w:r>
      <w:r w:rsidR="00EE7369">
        <w:rPr>
          <w:rFonts w:ascii="Cambria" w:hAnsi="Cambria"/>
          <w:color w:val="000000" w:themeColor="text1"/>
        </w:rPr>
        <w:t>, water and nutrients moving around in an active body.</w:t>
      </w:r>
      <w:r w:rsidR="00945519" w:rsidRPr="00284ABA">
        <w:rPr>
          <w:rFonts w:ascii="Cambria" w:hAnsi="Cambria"/>
          <w:color w:val="000000" w:themeColor="text1"/>
        </w:rPr>
        <w:t>)</w:t>
      </w:r>
      <w:r w:rsidR="001E5415">
        <w:rPr>
          <w:rFonts w:ascii="Cambria" w:hAnsi="Cambria"/>
          <w:color w:val="000000" w:themeColor="text1"/>
        </w:rPr>
        <w:t xml:space="preserve"> Spirit and soul, quite literally hold</w:t>
      </w:r>
      <w:r w:rsidR="00B72B1D" w:rsidRPr="00284ABA">
        <w:rPr>
          <w:rFonts w:ascii="Cambria" w:hAnsi="Cambria"/>
          <w:color w:val="000000" w:themeColor="text1"/>
        </w:rPr>
        <w:t xml:space="preserve"> the flesh together </w:t>
      </w:r>
      <w:r w:rsidR="00652BAC" w:rsidRPr="00284ABA">
        <w:rPr>
          <w:rFonts w:ascii="Cambria" w:hAnsi="Cambria"/>
          <w:color w:val="000000" w:themeColor="text1"/>
        </w:rPr>
        <w:t>as a body.</w:t>
      </w:r>
      <w:r w:rsidR="001E5415">
        <w:rPr>
          <w:rFonts w:ascii="Cambria" w:hAnsi="Cambria"/>
          <w:color w:val="000000" w:themeColor="text1"/>
        </w:rPr>
        <w:t xml:space="preserve"> </w:t>
      </w:r>
      <w:r w:rsidR="0005296C" w:rsidRPr="00284ABA">
        <w:rPr>
          <w:rFonts w:ascii="Cambria" w:hAnsi="Cambria"/>
          <w:color w:val="000000" w:themeColor="text1"/>
        </w:rPr>
        <w:t>What does it mean to be an organism,</w:t>
      </w:r>
      <w:r w:rsidR="001E5415">
        <w:rPr>
          <w:rFonts w:ascii="Cambria" w:hAnsi="Cambria"/>
          <w:color w:val="000000" w:themeColor="text1"/>
        </w:rPr>
        <w:t xml:space="preserve"> </w:t>
      </w:r>
      <w:r w:rsidR="0005296C" w:rsidRPr="00284ABA">
        <w:rPr>
          <w:rFonts w:ascii="Cambria" w:hAnsi="Cambria"/>
          <w:color w:val="000000" w:themeColor="text1"/>
        </w:rPr>
        <w:t xml:space="preserve">if it doesn’t mean you are </w:t>
      </w:r>
      <w:r w:rsidR="00EC13CF" w:rsidRPr="00284ABA">
        <w:rPr>
          <w:rFonts w:ascii="Cambria" w:hAnsi="Cambria"/>
          <w:color w:val="000000" w:themeColor="text1"/>
        </w:rPr>
        <w:t>more than a collection of flesh?</w:t>
      </w:r>
      <w:r w:rsidR="001E5415">
        <w:rPr>
          <w:rFonts w:ascii="Cambria" w:hAnsi="Cambria"/>
          <w:color w:val="000000" w:themeColor="text1"/>
        </w:rPr>
        <w:t xml:space="preserve"> </w:t>
      </w:r>
      <w:r w:rsidR="0005296C" w:rsidRPr="00284ABA">
        <w:rPr>
          <w:rFonts w:ascii="Cambria" w:hAnsi="Cambria"/>
          <w:color w:val="000000" w:themeColor="text1"/>
        </w:rPr>
        <w:t>You are a living, breathing, integrated thing.</w:t>
      </w:r>
      <w:r w:rsidR="001E5415">
        <w:rPr>
          <w:rFonts w:ascii="Cambria" w:hAnsi="Cambria"/>
          <w:color w:val="000000" w:themeColor="text1"/>
        </w:rPr>
        <w:t xml:space="preserve"> </w:t>
      </w:r>
      <w:r w:rsidR="0005296C" w:rsidRPr="00284ABA">
        <w:rPr>
          <w:rFonts w:ascii="Cambria" w:hAnsi="Cambria"/>
          <w:color w:val="000000" w:themeColor="text1"/>
        </w:rPr>
        <w:t>You do stuff in the world.</w:t>
      </w:r>
      <w:bookmarkStart w:id="0" w:name="_GoBack"/>
      <w:bookmarkEnd w:id="0"/>
    </w:p>
    <w:sectPr w:rsidR="00C036E9" w:rsidRPr="00284ABA" w:rsidSect="004E5F88">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F0095" w14:textId="77777777" w:rsidR="000567CB" w:rsidRDefault="000567CB" w:rsidP="00284ABA">
      <w:r>
        <w:separator/>
      </w:r>
    </w:p>
  </w:endnote>
  <w:endnote w:type="continuationSeparator" w:id="0">
    <w:p w14:paraId="15926FE9" w14:textId="77777777" w:rsidR="000567CB" w:rsidRDefault="000567CB" w:rsidP="0028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A3E0" w14:textId="77777777" w:rsidR="00284ABA" w:rsidRDefault="00284ABA" w:rsidP="00747B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75D93" w14:textId="77777777" w:rsidR="00284ABA" w:rsidRDefault="00284ABA" w:rsidP="00284A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5D93" w14:textId="77777777" w:rsidR="00284ABA" w:rsidRDefault="00284ABA" w:rsidP="00747B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7CB">
      <w:rPr>
        <w:rStyle w:val="PageNumber"/>
        <w:noProof/>
      </w:rPr>
      <w:t>1</w:t>
    </w:r>
    <w:r>
      <w:rPr>
        <w:rStyle w:val="PageNumber"/>
      </w:rPr>
      <w:fldChar w:fldCharType="end"/>
    </w:r>
  </w:p>
  <w:p w14:paraId="1ABFD4DA" w14:textId="77777777" w:rsidR="00284ABA" w:rsidRDefault="00284ABA" w:rsidP="00284A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80C05" w14:textId="77777777" w:rsidR="000567CB" w:rsidRDefault="000567CB" w:rsidP="00284ABA">
      <w:r>
        <w:separator/>
      </w:r>
    </w:p>
  </w:footnote>
  <w:footnote w:type="continuationSeparator" w:id="0">
    <w:p w14:paraId="3302845C" w14:textId="77777777" w:rsidR="000567CB" w:rsidRDefault="000567CB" w:rsidP="00284A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D184" w14:textId="77777777" w:rsidR="00284ABA" w:rsidRDefault="00284ABA" w:rsidP="00747B4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105FF" w14:textId="77777777" w:rsidR="00284ABA" w:rsidRDefault="00284ABA" w:rsidP="00284A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37CB" w14:textId="77777777" w:rsidR="00284ABA" w:rsidRDefault="00284ABA" w:rsidP="00747B4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7CB">
      <w:rPr>
        <w:rStyle w:val="PageNumber"/>
        <w:noProof/>
      </w:rPr>
      <w:t>1</w:t>
    </w:r>
    <w:r>
      <w:rPr>
        <w:rStyle w:val="PageNumber"/>
      </w:rPr>
      <w:fldChar w:fldCharType="end"/>
    </w:r>
  </w:p>
  <w:p w14:paraId="4F938CF3" w14:textId="77777777" w:rsidR="00284ABA" w:rsidRDefault="00284ABA" w:rsidP="00284AB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DA"/>
    <w:rsid w:val="00001EA1"/>
    <w:rsid w:val="00007BC3"/>
    <w:rsid w:val="000129FF"/>
    <w:rsid w:val="000148A0"/>
    <w:rsid w:val="000154C8"/>
    <w:rsid w:val="00015B89"/>
    <w:rsid w:val="00016AF8"/>
    <w:rsid w:val="00017B81"/>
    <w:rsid w:val="0002259D"/>
    <w:rsid w:val="00032061"/>
    <w:rsid w:val="0004129B"/>
    <w:rsid w:val="000454DA"/>
    <w:rsid w:val="00050A70"/>
    <w:rsid w:val="0005296C"/>
    <w:rsid w:val="000567CB"/>
    <w:rsid w:val="000715CF"/>
    <w:rsid w:val="00076BAD"/>
    <w:rsid w:val="000848DA"/>
    <w:rsid w:val="00085AB6"/>
    <w:rsid w:val="000C51E5"/>
    <w:rsid w:val="000D1D7B"/>
    <w:rsid w:val="000F02B5"/>
    <w:rsid w:val="000F03C9"/>
    <w:rsid w:val="000F48BC"/>
    <w:rsid w:val="000F7950"/>
    <w:rsid w:val="001040FF"/>
    <w:rsid w:val="001119A2"/>
    <w:rsid w:val="00112C70"/>
    <w:rsid w:val="00134B7F"/>
    <w:rsid w:val="0013507C"/>
    <w:rsid w:val="00144CC5"/>
    <w:rsid w:val="001524C8"/>
    <w:rsid w:val="0015598A"/>
    <w:rsid w:val="0015652D"/>
    <w:rsid w:val="001567E3"/>
    <w:rsid w:val="00157C02"/>
    <w:rsid w:val="00160CA8"/>
    <w:rsid w:val="00162247"/>
    <w:rsid w:val="00170C43"/>
    <w:rsid w:val="001712FB"/>
    <w:rsid w:val="00186574"/>
    <w:rsid w:val="001913BE"/>
    <w:rsid w:val="00195BDE"/>
    <w:rsid w:val="001C658B"/>
    <w:rsid w:val="001D3304"/>
    <w:rsid w:val="001E5415"/>
    <w:rsid w:val="001E69E9"/>
    <w:rsid w:val="001E7838"/>
    <w:rsid w:val="001F2A1D"/>
    <w:rsid w:val="001F457A"/>
    <w:rsid w:val="001F5830"/>
    <w:rsid w:val="001F6B7A"/>
    <w:rsid w:val="00204A03"/>
    <w:rsid w:val="00210F19"/>
    <w:rsid w:val="00211B57"/>
    <w:rsid w:val="00215D49"/>
    <w:rsid w:val="0021769B"/>
    <w:rsid w:val="00233E1A"/>
    <w:rsid w:val="00245265"/>
    <w:rsid w:val="00253376"/>
    <w:rsid w:val="00274613"/>
    <w:rsid w:val="002746E3"/>
    <w:rsid w:val="00280D51"/>
    <w:rsid w:val="00284ABA"/>
    <w:rsid w:val="00292A12"/>
    <w:rsid w:val="002B219B"/>
    <w:rsid w:val="002B3883"/>
    <w:rsid w:val="002C53EA"/>
    <w:rsid w:val="002E61CE"/>
    <w:rsid w:val="002E674C"/>
    <w:rsid w:val="002E7612"/>
    <w:rsid w:val="002F4E12"/>
    <w:rsid w:val="00321368"/>
    <w:rsid w:val="0033668E"/>
    <w:rsid w:val="00342BF9"/>
    <w:rsid w:val="00344854"/>
    <w:rsid w:val="0035452F"/>
    <w:rsid w:val="00354BD7"/>
    <w:rsid w:val="00367E35"/>
    <w:rsid w:val="003737CD"/>
    <w:rsid w:val="003813A4"/>
    <w:rsid w:val="00382B96"/>
    <w:rsid w:val="00387352"/>
    <w:rsid w:val="003B1597"/>
    <w:rsid w:val="003B15A1"/>
    <w:rsid w:val="003B177C"/>
    <w:rsid w:val="003B2F20"/>
    <w:rsid w:val="003B7C1F"/>
    <w:rsid w:val="003D2970"/>
    <w:rsid w:val="003E59D7"/>
    <w:rsid w:val="003F1A2F"/>
    <w:rsid w:val="00401FEF"/>
    <w:rsid w:val="0040739D"/>
    <w:rsid w:val="00410177"/>
    <w:rsid w:val="00422B80"/>
    <w:rsid w:val="0042490C"/>
    <w:rsid w:val="00424DAF"/>
    <w:rsid w:val="0043654B"/>
    <w:rsid w:val="0043691A"/>
    <w:rsid w:val="00437FED"/>
    <w:rsid w:val="00445000"/>
    <w:rsid w:val="00473EBF"/>
    <w:rsid w:val="004762D4"/>
    <w:rsid w:val="0048345A"/>
    <w:rsid w:val="00492472"/>
    <w:rsid w:val="00493457"/>
    <w:rsid w:val="00497065"/>
    <w:rsid w:val="00497658"/>
    <w:rsid w:val="004A54A6"/>
    <w:rsid w:val="004A5DDF"/>
    <w:rsid w:val="004B0437"/>
    <w:rsid w:val="004B0B03"/>
    <w:rsid w:val="004D48E0"/>
    <w:rsid w:val="004E37A0"/>
    <w:rsid w:val="004E497C"/>
    <w:rsid w:val="004E5F88"/>
    <w:rsid w:val="004F0E13"/>
    <w:rsid w:val="004F1E09"/>
    <w:rsid w:val="004F301A"/>
    <w:rsid w:val="00514F27"/>
    <w:rsid w:val="00514FEC"/>
    <w:rsid w:val="00515DEF"/>
    <w:rsid w:val="00524ADE"/>
    <w:rsid w:val="005310A7"/>
    <w:rsid w:val="00532ED7"/>
    <w:rsid w:val="00547A99"/>
    <w:rsid w:val="005519F0"/>
    <w:rsid w:val="00556861"/>
    <w:rsid w:val="00573D23"/>
    <w:rsid w:val="00583210"/>
    <w:rsid w:val="00592A2C"/>
    <w:rsid w:val="00594FDC"/>
    <w:rsid w:val="005956BA"/>
    <w:rsid w:val="005B15AF"/>
    <w:rsid w:val="005B26D1"/>
    <w:rsid w:val="005B7DAF"/>
    <w:rsid w:val="005D1CEB"/>
    <w:rsid w:val="005D34D0"/>
    <w:rsid w:val="005D582E"/>
    <w:rsid w:val="005D72DF"/>
    <w:rsid w:val="005F48C2"/>
    <w:rsid w:val="00601235"/>
    <w:rsid w:val="00612386"/>
    <w:rsid w:val="00612B4C"/>
    <w:rsid w:val="00613156"/>
    <w:rsid w:val="00616493"/>
    <w:rsid w:val="0064461B"/>
    <w:rsid w:val="00652BAC"/>
    <w:rsid w:val="006547BC"/>
    <w:rsid w:val="006664B0"/>
    <w:rsid w:val="00672FD0"/>
    <w:rsid w:val="006759E1"/>
    <w:rsid w:val="006923DA"/>
    <w:rsid w:val="006C1C85"/>
    <w:rsid w:val="006D6D3F"/>
    <w:rsid w:val="006D7B1B"/>
    <w:rsid w:val="006E1BF7"/>
    <w:rsid w:val="006F086D"/>
    <w:rsid w:val="00706767"/>
    <w:rsid w:val="00712F36"/>
    <w:rsid w:val="00714050"/>
    <w:rsid w:val="0072179B"/>
    <w:rsid w:val="00722879"/>
    <w:rsid w:val="00734C1A"/>
    <w:rsid w:val="00735BB7"/>
    <w:rsid w:val="007367AD"/>
    <w:rsid w:val="00752954"/>
    <w:rsid w:val="00753B55"/>
    <w:rsid w:val="00760522"/>
    <w:rsid w:val="00767CC1"/>
    <w:rsid w:val="007805EB"/>
    <w:rsid w:val="007947D1"/>
    <w:rsid w:val="00797026"/>
    <w:rsid w:val="007A0EFF"/>
    <w:rsid w:val="007A190C"/>
    <w:rsid w:val="007E2CBA"/>
    <w:rsid w:val="007F074D"/>
    <w:rsid w:val="007F3B74"/>
    <w:rsid w:val="00807EDE"/>
    <w:rsid w:val="008163D8"/>
    <w:rsid w:val="008172D1"/>
    <w:rsid w:val="00820D30"/>
    <w:rsid w:val="00835998"/>
    <w:rsid w:val="0084038E"/>
    <w:rsid w:val="008407C9"/>
    <w:rsid w:val="00844DD0"/>
    <w:rsid w:val="008520FF"/>
    <w:rsid w:val="00855A6E"/>
    <w:rsid w:val="0085741F"/>
    <w:rsid w:val="00857696"/>
    <w:rsid w:val="00860EF5"/>
    <w:rsid w:val="00881462"/>
    <w:rsid w:val="00897A4C"/>
    <w:rsid w:val="008A0F84"/>
    <w:rsid w:val="008B56AC"/>
    <w:rsid w:val="008B79B2"/>
    <w:rsid w:val="008C33B8"/>
    <w:rsid w:val="008C5076"/>
    <w:rsid w:val="008C6D10"/>
    <w:rsid w:val="008C7AFF"/>
    <w:rsid w:val="008D2190"/>
    <w:rsid w:val="008D3611"/>
    <w:rsid w:val="008D5A99"/>
    <w:rsid w:val="008D6B86"/>
    <w:rsid w:val="008D7810"/>
    <w:rsid w:val="008F28A1"/>
    <w:rsid w:val="008F2F4F"/>
    <w:rsid w:val="008F479C"/>
    <w:rsid w:val="008F4C34"/>
    <w:rsid w:val="008F5C0F"/>
    <w:rsid w:val="00903CE7"/>
    <w:rsid w:val="009127D2"/>
    <w:rsid w:val="00913F0C"/>
    <w:rsid w:val="00914448"/>
    <w:rsid w:val="00921409"/>
    <w:rsid w:val="009247FD"/>
    <w:rsid w:val="00934883"/>
    <w:rsid w:val="00944B46"/>
    <w:rsid w:val="00945519"/>
    <w:rsid w:val="0095702D"/>
    <w:rsid w:val="00957566"/>
    <w:rsid w:val="009634E8"/>
    <w:rsid w:val="00966E60"/>
    <w:rsid w:val="0097606A"/>
    <w:rsid w:val="0097709D"/>
    <w:rsid w:val="0098197A"/>
    <w:rsid w:val="009A2170"/>
    <w:rsid w:val="009A575A"/>
    <w:rsid w:val="009B1D3B"/>
    <w:rsid w:val="009B5964"/>
    <w:rsid w:val="009B6F83"/>
    <w:rsid w:val="009B76DC"/>
    <w:rsid w:val="009C3CF5"/>
    <w:rsid w:val="009C447A"/>
    <w:rsid w:val="009C5060"/>
    <w:rsid w:val="009D0E12"/>
    <w:rsid w:val="009D2A27"/>
    <w:rsid w:val="009D67CD"/>
    <w:rsid w:val="009D7E64"/>
    <w:rsid w:val="009E16A9"/>
    <w:rsid w:val="009E30BC"/>
    <w:rsid w:val="009F2A59"/>
    <w:rsid w:val="009F542F"/>
    <w:rsid w:val="009F7768"/>
    <w:rsid w:val="00A05657"/>
    <w:rsid w:val="00A32F33"/>
    <w:rsid w:val="00A371FD"/>
    <w:rsid w:val="00A6462D"/>
    <w:rsid w:val="00A67F3A"/>
    <w:rsid w:val="00A77C73"/>
    <w:rsid w:val="00A80461"/>
    <w:rsid w:val="00A83712"/>
    <w:rsid w:val="00A87C3D"/>
    <w:rsid w:val="00A91639"/>
    <w:rsid w:val="00A92159"/>
    <w:rsid w:val="00A9300F"/>
    <w:rsid w:val="00A95E14"/>
    <w:rsid w:val="00AB0FD3"/>
    <w:rsid w:val="00AB6CA5"/>
    <w:rsid w:val="00AC2B13"/>
    <w:rsid w:val="00AD3F7A"/>
    <w:rsid w:val="00AE485E"/>
    <w:rsid w:val="00AF383D"/>
    <w:rsid w:val="00B02944"/>
    <w:rsid w:val="00B0372E"/>
    <w:rsid w:val="00B065E3"/>
    <w:rsid w:val="00B2408E"/>
    <w:rsid w:val="00B25961"/>
    <w:rsid w:val="00B30B07"/>
    <w:rsid w:val="00B5485E"/>
    <w:rsid w:val="00B5707E"/>
    <w:rsid w:val="00B6606F"/>
    <w:rsid w:val="00B66E1D"/>
    <w:rsid w:val="00B72B1D"/>
    <w:rsid w:val="00B7346D"/>
    <w:rsid w:val="00B82740"/>
    <w:rsid w:val="00B84CE9"/>
    <w:rsid w:val="00B912F2"/>
    <w:rsid w:val="00BA0ECF"/>
    <w:rsid w:val="00BB1789"/>
    <w:rsid w:val="00BD7045"/>
    <w:rsid w:val="00BE2454"/>
    <w:rsid w:val="00BE3770"/>
    <w:rsid w:val="00BF7B87"/>
    <w:rsid w:val="00C01A7A"/>
    <w:rsid w:val="00C036E9"/>
    <w:rsid w:val="00C254C7"/>
    <w:rsid w:val="00C277F2"/>
    <w:rsid w:val="00C43542"/>
    <w:rsid w:val="00C51905"/>
    <w:rsid w:val="00C51BB0"/>
    <w:rsid w:val="00C615D1"/>
    <w:rsid w:val="00C70B3B"/>
    <w:rsid w:val="00C73036"/>
    <w:rsid w:val="00C94F6F"/>
    <w:rsid w:val="00CA309B"/>
    <w:rsid w:val="00CC6C84"/>
    <w:rsid w:val="00CD3E1D"/>
    <w:rsid w:val="00CD62B9"/>
    <w:rsid w:val="00CE1DD6"/>
    <w:rsid w:val="00CE3788"/>
    <w:rsid w:val="00CE389A"/>
    <w:rsid w:val="00CE6E7A"/>
    <w:rsid w:val="00CF0689"/>
    <w:rsid w:val="00CF6F68"/>
    <w:rsid w:val="00CF6FEB"/>
    <w:rsid w:val="00D03570"/>
    <w:rsid w:val="00D11202"/>
    <w:rsid w:val="00D13114"/>
    <w:rsid w:val="00D14C08"/>
    <w:rsid w:val="00D150FE"/>
    <w:rsid w:val="00D17C69"/>
    <w:rsid w:val="00D22421"/>
    <w:rsid w:val="00D24DC9"/>
    <w:rsid w:val="00D252C1"/>
    <w:rsid w:val="00D25542"/>
    <w:rsid w:val="00D31ED2"/>
    <w:rsid w:val="00D36E26"/>
    <w:rsid w:val="00D74983"/>
    <w:rsid w:val="00D7677A"/>
    <w:rsid w:val="00D811A3"/>
    <w:rsid w:val="00D82EF0"/>
    <w:rsid w:val="00D856E3"/>
    <w:rsid w:val="00DA0F6A"/>
    <w:rsid w:val="00DB7112"/>
    <w:rsid w:val="00DC7D5A"/>
    <w:rsid w:val="00DD69E2"/>
    <w:rsid w:val="00DE0EBA"/>
    <w:rsid w:val="00DE7D56"/>
    <w:rsid w:val="00DF287E"/>
    <w:rsid w:val="00E1193E"/>
    <w:rsid w:val="00E143DB"/>
    <w:rsid w:val="00E24867"/>
    <w:rsid w:val="00E52955"/>
    <w:rsid w:val="00E6272A"/>
    <w:rsid w:val="00E72209"/>
    <w:rsid w:val="00E756AE"/>
    <w:rsid w:val="00E80B39"/>
    <w:rsid w:val="00E81107"/>
    <w:rsid w:val="00E93650"/>
    <w:rsid w:val="00E96E61"/>
    <w:rsid w:val="00EA02A2"/>
    <w:rsid w:val="00EB4C56"/>
    <w:rsid w:val="00EB77E2"/>
    <w:rsid w:val="00EC13CF"/>
    <w:rsid w:val="00EC6F8A"/>
    <w:rsid w:val="00ED3994"/>
    <w:rsid w:val="00EE01DE"/>
    <w:rsid w:val="00EE4578"/>
    <w:rsid w:val="00EE45B3"/>
    <w:rsid w:val="00EE5D6B"/>
    <w:rsid w:val="00EE6C5A"/>
    <w:rsid w:val="00EE7369"/>
    <w:rsid w:val="00EF007F"/>
    <w:rsid w:val="00EF69A5"/>
    <w:rsid w:val="00F1288E"/>
    <w:rsid w:val="00F17356"/>
    <w:rsid w:val="00F24B6D"/>
    <w:rsid w:val="00F26464"/>
    <w:rsid w:val="00F26E35"/>
    <w:rsid w:val="00F427C9"/>
    <w:rsid w:val="00F849AF"/>
    <w:rsid w:val="00F9676A"/>
    <w:rsid w:val="00FA1C7A"/>
    <w:rsid w:val="00FA311C"/>
    <w:rsid w:val="00FB0621"/>
    <w:rsid w:val="00FB3D2E"/>
    <w:rsid w:val="00FB4FD4"/>
    <w:rsid w:val="00FB68FA"/>
    <w:rsid w:val="00FC0087"/>
    <w:rsid w:val="00FC36A2"/>
    <w:rsid w:val="00FC3F4E"/>
    <w:rsid w:val="00FC7B4E"/>
    <w:rsid w:val="00FD418B"/>
    <w:rsid w:val="00FD7C11"/>
    <w:rsid w:val="00FE0D70"/>
    <w:rsid w:val="00FE24AD"/>
    <w:rsid w:val="00FE39DB"/>
    <w:rsid w:val="00FF33A6"/>
    <w:rsid w:val="00FF52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7455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923D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23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3DA"/>
    <w:rPr>
      <w:rFonts w:ascii="Times New Roman" w:hAnsi="Times New Roman" w:cs="Times New Roman"/>
      <w:b/>
      <w:bCs/>
      <w:sz w:val="36"/>
      <w:szCs w:val="36"/>
    </w:rPr>
  </w:style>
  <w:style w:type="paragraph" w:customStyle="1" w:styleId="collecttext">
    <w:name w:val="collecttext"/>
    <w:basedOn w:val="Normal"/>
    <w:rsid w:val="006923DA"/>
    <w:pPr>
      <w:spacing w:before="100" w:beforeAutospacing="1" w:after="100" w:afterAutospacing="1"/>
    </w:pPr>
    <w:rPr>
      <w:rFonts w:ascii="Times New Roman" w:hAnsi="Times New Roman" w:cs="Times New Roman"/>
    </w:rPr>
  </w:style>
  <w:style w:type="character" w:customStyle="1" w:styleId="initcap">
    <w:name w:val="initcap"/>
    <w:basedOn w:val="DefaultParagraphFont"/>
    <w:rsid w:val="006923DA"/>
  </w:style>
  <w:style w:type="character" w:customStyle="1" w:styleId="Heading3Char">
    <w:name w:val="Heading 3 Char"/>
    <w:basedOn w:val="DefaultParagraphFont"/>
    <w:link w:val="Heading3"/>
    <w:uiPriority w:val="9"/>
    <w:semiHidden/>
    <w:rsid w:val="006923DA"/>
    <w:rPr>
      <w:rFonts w:asciiTheme="majorHAnsi" w:eastAsiaTheme="majorEastAsia" w:hAnsiTheme="majorHAnsi" w:cstheme="majorBidi"/>
      <w:color w:val="1F3763" w:themeColor="accent1" w:themeShade="7F"/>
    </w:rPr>
  </w:style>
  <w:style w:type="paragraph" w:customStyle="1" w:styleId="lessontext">
    <w:name w:val="lessontext"/>
    <w:basedOn w:val="Normal"/>
    <w:rsid w:val="006923D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284ABA"/>
    <w:pPr>
      <w:tabs>
        <w:tab w:val="center" w:pos="4680"/>
        <w:tab w:val="right" w:pos="9360"/>
      </w:tabs>
    </w:pPr>
  </w:style>
  <w:style w:type="character" w:customStyle="1" w:styleId="FooterChar">
    <w:name w:val="Footer Char"/>
    <w:basedOn w:val="DefaultParagraphFont"/>
    <w:link w:val="Footer"/>
    <w:uiPriority w:val="99"/>
    <w:rsid w:val="00284ABA"/>
  </w:style>
  <w:style w:type="character" w:styleId="PageNumber">
    <w:name w:val="page number"/>
    <w:basedOn w:val="DefaultParagraphFont"/>
    <w:uiPriority w:val="99"/>
    <w:semiHidden/>
    <w:unhideWhenUsed/>
    <w:rsid w:val="00284ABA"/>
  </w:style>
  <w:style w:type="paragraph" w:styleId="Header">
    <w:name w:val="header"/>
    <w:basedOn w:val="Normal"/>
    <w:link w:val="HeaderChar"/>
    <w:uiPriority w:val="99"/>
    <w:unhideWhenUsed/>
    <w:rsid w:val="00284ABA"/>
    <w:pPr>
      <w:tabs>
        <w:tab w:val="center" w:pos="4680"/>
        <w:tab w:val="right" w:pos="9360"/>
      </w:tabs>
    </w:pPr>
  </w:style>
  <w:style w:type="character" w:customStyle="1" w:styleId="HeaderChar">
    <w:name w:val="Header Char"/>
    <w:basedOn w:val="DefaultParagraphFont"/>
    <w:link w:val="Header"/>
    <w:uiPriority w:val="99"/>
    <w:rsid w:val="0028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87459">
      <w:bodyDiv w:val="1"/>
      <w:marLeft w:val="0"/>
      <w:marRight w:val="0"/>
      <w:marTop w:val="0"/>
      <w:marBottom w:val="0"/>
      <w:divBdr>
        <w:top w:val="none" w:sz="0" w:space="0" w:color="auto"/>
        <w:left w:val="none" w:sz="0" w:space="0" w:color="auto"/>
        <w:bottom w:val="none" w:sz="0" w:space="0" w:color="auto"/>
        <w:right w:val="none" w:sz="0" w:space="0" w:color="auto"/>
      </w:divBdr>
    </w:div>
    <w:div w:id="1767144153">
      <w:bodyDiv w:val="1"/>
      <w:marLeft w:val="0"/>
      <w:marRight w:val="0"/>
      <w:marTop w:val="0"/>
      <w:marBottom w:val="0"/>
      <w:divBdr>
        <w:top w:val="none" w:sz="0" w:space="0" w:color="auto"/>
        <w:left w:val="none" w:sz="0" w:space="0" w:color="auto"/>
        <w:bottom w:val="none" w:sz="0" w:space="0" w:color="auto"/>
        <w:right w:val="none" w:sz="0" w:space="0" w:color="auto"/>
      </w:divBdr>
      <w:divsChild>
        <w:div w:id="155270666">
          <w:marLeft w:val="0"/>
          <w:marRight w:val="0"/>
          <w:marTop w:val="0"/>
          <w:marBottom w:val="0"/>
          <w:divBdr>
            <w:top w:val="none" w:sz="0" w:space="0" w:color="auto"/>
            <w:left w:val="none" w:sz="0" w:space="0" w:color="auto"/>
            <w:bottom w:val="none" w:sz="0" w:space="0" w:color="auto"/>
            <w:right w:val="none" w:sz="0" w:space="0" w:color="auto"/>
          </w:divBdr>
        </w:div>
        <w:div w:id="8095932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2501</Words>
  <Characters>14262</Characters>
  <Application>Microsoft Macintosh Word</Application>
  <DocSecurity>0</DocSecurity>
  <Lines>118</Lines>
  <Paragraphs>33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The Collect</vt:lpstr>
      <vt:lpstr>        </vt:lpstr>
      <vt:lpstr>        Genesis 25:19-34</vt:lpstr>
      <vt:lpstr>        Romans 8:1-11</vt:lpstr>
      <vt:lpstr>        Matthew 13:1-9,18-23</vt:lpstr>
    </vt:vector>
  </TitlesOfParts>
  <LinksUpToDate>false</LinksUpToDate>
  <CharactersWithSpaces>16730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307</cp:revision>
  <cp:lastPrinted>2017-07-16T05:25:00Z</cp:lastPrinted>
  <dcterms:created xsi:type="dcterms:W3CDTF">2017-07-10T22:15:00Z</dcterms:created>
  <dcterms:modified xsi:type="dcterms:W3CDTF">2017-07-16T22:34:00Z</dcterms:modified>
</cp:coreProperties>
</file>